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849F5" w14:textId="77777777" w:rsidR="00C77002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</w:p>
    <w:p w14:paraId="1AFA0895" w14:textId="77777777" w:rsidR="00941698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  <w:r w:rsidRPr="00975987">
        <w:tab/>
      </w:r>
      <w:r w:rsidRPr="00975987">
        <w:tab/>
        <w:t>……………………………………………………</w:t>
      </w:r>
    </w:p>
    <w:p w14:paraId="05280809" w14:textId="77777777" w:rsidR="00941698" w:rsidRPr="00975987" w:rsidRDefault="00941698" w:rsidP="00941698">
      <w:pPr>
        <w:spacing w:after="0" w:line="240" w:lineRule="auto"/>
        <w:rPr>
          <w:vertAlign w:val="superscript"/>
        </w:rPr>
      </w:pPr>
      <w:r w:rsidRPr="00975987">
        <w:t>………………………………………….…………………….………</w:t>
      </w:r>
      <w:r w:rsidRPr="00975987">
        <w:tab/>
      </w:r>
      <w:r w:rsidRPr="00975987">
        <w:tab/>
      </w:r>
      <w:r w:rsidRPr="00975987">
        <w:rPr>
          <w:vertAlign w:val="superscript"/>
        </w:rPr>
        <w:t>miejscowość</w:t>
      </w:r>
      <w:r w:rsidRPr="00975987">
        <w:rPr>
          <w:vertAlign w:val="superscript"/>
        </w:rPr>
        <w:tab/>
      </w:r>
      <w:r w:rsidRPr="00975987">
        <w:rPr>
          <w:vertAlign w:val="superscript"/>
        </w:rPr>
        <w:tab/>
      </w:r>
      <w:r w:rsidRPr="00975987">
        <w:rPr>
          <w:vertAlign w:val="superscript"/>
        </w:rPr>
        <w:tab/>
        <w:t>data</w:t>
      </w:r>
    </w:p>
    <w:p w14:paraId="6BC8F4D1" w14:textId="77777777" w:rsidR="00941698" w:rsidRPr="00975987" w:rsidRDefault="00941698" w:rsidP="00941698">
      <w:pPr>
        <w:spacing w:after="0" w:line="240" w:lineRule="auto"/>
        <w:rPr>
          <w:vertAlign w:val="superscript"/>
        </w:rPr>
      </w:pPr>
      <w:r w:rsidRPr="00975987">
        <w:rPr>
          <w:vertAlign w:val="superscript"/>
        </w:rPr>
        <w:t xml:space="preserve">imię i nazwisko przedsiębiorcy albo nazwa osoby prawnej, w przypadku </w:t>
      </w:r>
    </w:p>
    <w:p w14:paraId="1764F4EF" w14:textId="77777777" w:rsidR="00941698" w:rsidRPr="00975987" w:rsidRDefault="00941698" w:rsidP="00941698">
      <w:pPr>
        <w:spacing w:after="0" w:line="240" w:lineRule="auto"/>
        <w:rPr>
          <w:vertAlign w:val="superscript"/>
        </w:rPr>
      </w:pPr>
      <w:r w:rsidRPr="00975987">
        <w:rPr>
          <w:vertAlign w:val="superscript"/>
        </w:rPr>
        <w:t>spółki cywilnej,</w:t>
      </w:r>
      <w:r w:rsidRPr="00975987">
        <w:t xml:space="preserve"> </w:t>
      </w:r>
      <w:r w:rsidRPr="00975987">
        <w:rPr>
          <w:vertAlign w:val="superscript"/>
        </w:rPr>
        <w:t>imiona i nazwiska wszystkich wspólników</w:t>
      </w:r>
    </w:p>
    <w:p w14:paraId="171523CF" w14:textId="77777777" w:rsidR="00941698" w:rsidRPr="00975987" w:rsidRDefault="00941698" w:rsidP="00941698">
      <w:pPr>
        <w:spacing w:after="0" w:line="240" w:lineRule="auto"/>
        <w:rPr>
          <w:vertAlign w:val="superscript"/>
        </w:rPr>
      </w:pPr>
    </w:p>
    <w:p w14:paraId="210B6B68" w14:textId="77777777" w:rsidR="00941698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</w:p>
    <w:p w14:paraId="4E2438E4" w14:textId="77777777" w:rsidR="00941698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</w:p>
    <w:p w14:paraId="5EA760F0" w14:textId="77777777" w:rsidR="00941698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</w:p>
    <w:p w14:paraId="563EB66C" w14:textId="77777777" w:rsidR="00941698" w:rsidRPr="00975987" w:rsidRDefault="00941698" w:rsidP="00941698">
      <w:pPr>
        <w:spacing w:after="0" w:line="240" w:lineRule="auto"/>
        <w:rPr>
          <w:vertAlign w:val="superscript"/>
        </w:rPr>
      </w:pPr>
      <w:r w:rsidRPr="00975987">
        <w:rPr>
          <w:vertAlign w:val="superscript"/>
        </w:rPr>
        <w:t>adres zamieszkania przedsiębiorcy albo adres siedziby osoby prawnej,</w:t>
      </w:r>
      <w:r w:rsidRPr="00975987">
        <w:rPr>
          <w:vertAlign w:val="superscript"/>
        </w:rPr>
        <w:br/>
        <w:t>w przypadku spółki cywilnej, adresy zamieszkania wspólników</w:t>
      </w:r>
    </w:p>
    <w:p w14:paraId="3EE921E7" w14:textId="77777777" w:rsidR="00941698" w:rsidRPr="00975987" w:rsidRDefault="00941698" w:rsidP="00941698">
      <w:pPr>
        <w:spacing w:after="0" w:line="240" w:lineRule="auto"/>
        <w:rPr>
          <w:vertAlign w:val="superscript"/>
        </w:rPr>
      </w:pPr>
    </w:p>
    <w:p w14:paraId="10C67E80" w14:textId="77777777" w:rsidR="00941698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</w:p>
    <w:p w14:paraId="29EFB756" w14:textId="77777777" w:rsidR="00941698" w:rsidRDefault="00941698" w:rsidP="00941698">
      <w:pPr>
        <w:spacing w:after="0" w:line="240" w:lineRule="auto"/>
        <w:rPr>
          <w:vertAlign w:val="superscript"/>
        </w:rPr>
      </w:pPr>
      <w:r w:rsidRPr="00975987">
        <w:rPr>
          <w:vertAlign w:val="superscript"/>
        </w:rPr>
        <w:t>numer identyfikacji podatkowej przedsiębiorcy albo numer KRS osoby prawnej</w:t>
      </w:r>
    </w:p>
    <w:p w14:paraId="6C5938FA" w14:textId="77777777" w:rsidR="00386507" w:rsidRPr="00975987" w:rsidRDefault="00386507" w:rsidP="00941698">
      <w:pPr>
        <w:spacing w:after="0" w:line="240" w:lineRule="auto"/>
        <w:rPr>
          <w:vertAlign w:val="superscript"/>
        </w:rPr>
      </w:pPr>
    </w:p>
    <w:p w14:paraId="35EBCDC0" w14:textId="77777777" w:rsidR="00941698" w:rsidRPr="00975987" w:rsidRDefault="00941698" w:rsidP="00941698">
      <w:pPr>
        <w:spacing w:after="0" w:line="240" w:lineRule="auto"/>
      </w:pPr>
      <w:r w:rsidRPr="00975987">
        <w:t>………………………………………….………………………….…</w:t>
      </w:r>
    </w:p>
    <w:p w14:paraId="32410D33" w14:textId="77777777" w:rsidR="00941698" w:rsidRPr="009D7230" w:rsidRDefault="00941698" w:rsidP="00941698">
      <w:pPr>
        <w:spacing w:after="0" w:line="240" w:lineRule="auto"/>
        <w:rPr>
          <w:vertAlign w:val="superscript"/>
        </w:rPr>
      </w:pPr>
      <w:r w:rsidRPr="00975987">
        <w:rPr>
          <w:vertAlign w:val="superscript"/>
        </w:rPr>
        <w:t>numer telefonu do kontaktu</w:t>
      </w:r>
    </w:p>
    <w:p w14:paraId="04A43E30" w14:textId="77777777" w:rsidR="00941698" w:rsidRDefault="00941698" w:rsidP="00941698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Oświadczenie o wartości sprzedaży napojów alkoholowych w roku </w:t>
      </w:r>
      <w:r w:rsidR="0051663D">
        <w:rPr>
          <w:b/>
          <w:bCs/>
          <w:sz w:val="24"/>
          <w:szCs w:val="24"/>
        </w:rPr>
        <w:t>……</w:t>
      </w:r>
      <w:proofErr w:type="gramStart"/>
      <w:r w:rsidR="0051663D">
        <w:rPr>
          <w:b/>
          <w:bCs/>
          <w:sz w:val="24"/>
          <w:szCs w:val="24"/>
        </w:rPr>
        <w:t>…….</w:t>
      </w:r>
      <w:proofErr w:type="gramEnd"/>
      <w:r w:rsidR="0051663D">
        <w:rPr>
          <w:b/>
          <w:bCs/>
          <w:sz w:val="24"/>
          <w:szCs w:val="24"/>
        </w:rPr>
        <w:t>.</w:t>
      </w:r>
    </w:p>
    <w:p w14:paraId="2BF2770E" w14:textId="0F788DCF" w:rsidR="001273CE" w:rsidRDefault="0051663D" w:rsidP="008D25F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Na podstawie art.11</w:t>
      </w:r>
      <w:r>
        <w:rPr>
          <w:sz w:val="20"/>
          <w:szCs w:val="20"/>
          <w:vertAlign w:val="superscript"/>
        </w:rPr>
        <w:t xml:space="preserve">1 </w:t>
      </w:r>
      <w:r>
        <w:rPr>
          <w:sz w:val="20"/>
          <w:szCs w:val="20"/>
        </w:rPr>
        <w:t xml:space="preserve">ust.4 ustawy z dnia 26 października 1982 r. o wychowaniu w trzeźwości i przeciwdziałaniu alkoholizmowi (tekst jednolity: Dz. U. z </w:t>
      </w:r>
      <w:r w:rsidR="006424DA">
        <w:rPr>
          <w:sz w:val="20"/>
          <w:szCs w:val="20"/>
        </w:rPr>
        <w:t>2021</w:t>
      </w:r>
      <w:r>
        <w:rPr>
          <w:sz w:val="20"/>
          <w:szCs w:val="20"/>
        </w:rPr>
        <w:t xml:space="preserve"> r. poz. </w:t>
      </w:r>
      <w:r w:rsidR="006424DA">
        <w:rPr>
          <w:sz w:val="20"/>
          <w:szCs w:val="20"/>
        </w:rPr>
        <w:t>1119</w:t>
      </w:r>
      <w:r>
        <w:rPr>
          <w:sz w:val="20"/>
          <w:szCs w:val="20"/>
        </w:rPr>
        <w:t xml:space="preserve">) oświadczam, że w prowadzonym przeze mnie punkcie sprzedaży: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14690" w14:paraId="7914DE38" w14:textId="77777777" w:rsidTr="00B14690">
        <w:tc>
          <w:tcPr>
            <w:tcW w:w="9062" w:type="dxa"/>
          </w:tcPr>
          <w:p w14:paraId="0FCE0FBB" w14:textId="77777777" w:rsidR="00B14690" w:rsidRDefault="00B14690" w:rsidP="00B14690">
            <w:r w:rsidRPr="00B14690">
              <w:t xml:space="preserve">Dane punktu sprzedaży </w:t>
            </w:r>
            <w:proofErr w:type="gramStart"/>
            <w:r w:rsidRPr="00B14690">
              <w:t>( typ</w:t>
            </w:r>
            <w:proofErr w:type="gramEnd"/>
            <w:r w:rsidRPr="00B14690">
              <w:t xml:space="preserve"> placówki, nazwa, adres)</w:t>
            </w:r>
          </w:p>
          <w:p w14:paraId="6F3E42E3" w14:textId="77777777" w:rsidR="00B14690" w:rsidRDefault="00B14690" w:rsidP="00B14690">
            <w:r>
              <w:t xml:space="preserve">Typ </w:t>
            </w:r>
            <w:proofErr w:type="gramStart"/>
            <w:r>
              <w:t xml:space="preserve">placówki:   </w:t>
            </w:r>
            <w:proofErr w:type="gramEnd"/>
            <w:r>
              <w:t xml:space="preserve"> </w:t>
            </w:r>
            <w:r w:rsidR="00FD3866">
              <w:t xml:space="preserve">  </w:t>
            </w:r>
            <w:r>
              <w:t xml:space="preserve">  </w:t>
            </w:r>
            <w:r w:rsidR="00FD3866">
              <w:sym w:font="Symbol" w:char="F0FF"/>
            </w:r>
            <w:r>
              <w:t xml:space="preserve">   punkt handlowy                               </w:t>
            </w:r>
            <w:r w:rsidR="00FD3866">
              <w:sym w:font="Symbol" w:char="F0FF"/>
            </w:r>
            <w:r>
              <w:t xml:space="preserve">  lokal gastronomiczny</w:t>
            </w:r>
          </w:p>
          <w:p w14:paraId="4298E305" w14:textId="77777777" w:rsidR="00B14690" w:rsidRDefault="00B14690" w:rsidP="00B14690">
            <w:r>
              <w:t>Nazwa punktu: ……………………………………………………………………………………………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.……………….</w:t>
            </w:r>
          </w:p>
          <w:p w14:paraId="7E4A07A9" w14:textId="77777777" w:rsidR="00B14690" w:rsidRPr="009D7230" w:rsidRDefault="00B14690" w:rsidP="009D7230">
            <w:r>
              <w:t>Miejscowość: …………………………</w:t>
            </w:r>
            <w:proofErr w:type="gramStart"/>
            <w:r>
              <w:t>…….</w:t>
            </w:r>
            <w:proofErr w:type="gramEnd"/>
            <w:r>
              <w:t>………. Ulica: …………………………</w:t>
            </w:r>
            <w:proofErr w:type="gramStart"/>
            <w:r>
              <w:t>…….</w:t>
            </w:r>
            <w:proofErr w:type="gramEnd"/>
            <w:r>
              <w:t>. numer: ………</w:t>
            </w:r>
            <w:proofErr w:type="gramStart"/>
            <w:r>
              <w:t>…….</w:t>
            </w:r>
            <w:proofErr w:type="gramEnd"/>
            <w:r>
              <w:t>.……</w:t>
            </w:r>
          </w:p>
        </w:tc>
      </w:tr>
    </w:tbl>
    <w:p w14:paraId="309E060D" w14:textId="77777777" w:rsidR="00B14690" w:rsidRDefault="00B14690" w:rsidP="008D25F0">
      <w:pPr>
        <w:spacing w:after="0" w:line="240" w:lineRule="auto"/>
        <w:jc w:val="both"/>
        <w:rPr>
          <w:sz w:val="20"/>
          <w:szCs w:val="20"/>
        </w:rPr>
      </w:pPr>
    </w:p>
    <w:p w14:paraId="395AF65E" w14:textId="77777777" w:rsidR="001273CE" w:rsidRDefault="001273CE" w:rsidP="0051663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Wartość sprzedaży poszczególnych napojów alkoholowych w roku 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wyniosła: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273CE" w14:paraId="34DCC7DD" w14:textId="77777777" w:rsidTr="001273CE">
        <w:tc>
          <w:tcPr>
            <w:tcW w:w="9062" w:type="dxa"/>
          </w:tcPr>
          <w:p w14:paraId="71AA3F39" w14:textId="7F18E826" w:rsidR="00B8709E" w:rsidRPr="009C3A6F" w:rsidRDefault="001273CE" w:rsidP="0051663D">
            <w:r w:rsidRPr="009C3A6F">
              <w:t xml:space="preserve">    </w:t>
            </w:r>
            <w:r w:rsidR="00B8709E" w:rsidRPr="009C3A6F">
              <w:t xml:space="preserve">   </w:t>
            </w:r>
            <w:r w:rsidRPr="009C3A6F">
              <w:t xml:space="preserve"> </w:t>
            </w:r>
            <w:r w:rsidR="00850AD9">
              <w:t>- dla napojów kategorii A, tj. n</w:t>
            </w:r>
            <w:r w:rsidRPr="009C3A6F">
              <w:t xml:space="preserve">apoje alkoholowe zawierające </w:t>
            </w:r>
            <w:r w:rsidR="00237574">
              <w:t>do</w:t>
            </w:r>
            <w:r w:rsidRPr="009C3A6F">
              <w:t xml:space="preserve"> 4,5% alkoholu oraz piwa</w:t>
            </w:r>
            <w:r w:rsidR="00B8709E" w:rsidRPr="009C3A6F">
              <w:t>:</w:t>
            </w:r>
          </w:p>
          <w:p w14:paraId="2B486E10" w14:textId="77777777" w:rsidR="001273CE" w:rsidRPr="009C3A6F" w:rsidRDefault="001273CE" w:rsidP="0051663D">
            <w:r w:rsidRPr="009C3A6F">
              <w:rPr>
                <w:b/>
                <w:bCs/>
              </w:rPr>
              <w:t>A</w:t>
            </w:r>
            <w:r w:rsidR="00B8709E" w:rsidRPr="009C3A6F">
              <w:t xml:space="preserve">     Numer zezwolenia:</w:t>
            </w:r>
            <w:r w:rsidR="00545271">
              <w:t xml:space="preserve"> ………………………………………………</w:t>
            </w:r>
          </w:p>
          <w:p w14:paraId="14B31523" w14:textId="77777777" w:rsidR="00B8709E" w:rsidRPr="009C3A6F" w:rsidRDefault="00B8709E" w:rsidP="0051663D">
            <w:r w:rsidRPr="009C3A6F">
              <w:t xml:space="preserve">        Wartość sprzedaży: …………………… zł ………………. gr</w:t>
            </w:r>
          </w:p>
          <w:p w14:paraId="353E9178" w14:textId="77777777" w:rsidR="00B8709E" w:rsidRDefault="00B8709E" w:rsidP="0051663D">
            <w:r w:rsidRPr="009C3A6F">
              <w:t xml:space="preserve">        Wartość słownie: …………………………………………………………………………………………………………</w:t>
            </w:r>
          </w:p>
          <w:p w14:paraId="3C5F7373" w14:textId="77777777" w:rsidR="009D7230" w:rsidRDefault="009D7230" w:rsidP="005166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  <w:r w:rsidRPr="009C3A6F">
              <w:t>…………………………………………………………………………………………………………</w:t>
            </w:r>
          </w:p>
        </w:tc>
      </w:tr>
    </w:tbl>
    <w:p w14:paraId="14EC2EE6" w14:textId="77777777" w:rsidR="00B8709E" w:rsidRDefault="00B8709E" w:rsidP="0051663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8709E" w14:paraId="3D2CECAB" w14:textId="77777777" w:rsidTr="00B8709E">
        <w:tc>
          <w:tcPr>
            <w:tcW w:w="9062" w:type="dxa"/>
          </w:tcPr>
          <w:p w14:paraId="43CFD737" w14:textId="77777777" w:rsidR="00B8709E" w:rsidRPr="009C3A6F" w:rsidRDefault="00850AD9" w:rsidP="00B8709E">
            <w:r>
              <w:t xml:space="preserve">       - dla napojów kategorii B, tj. n</w:t>
            </w:r>
            <w:r w:rsidR="00B8709E" w:rsidRPr="009C3A6F">
              <w:t xml:space="preserve">apoje alkoholowe zawierające </w:t>
            </w:r>
            <w:r w:rsidR="004A0EF6" w:rsidRPr="009C3A6F">
              <w:t>powyżej</w:t>
            </w:r>
            <w:r w:rsidR="00B8709E" w:rsidRPr="009C3A6F">
              <w:t xml:space="preserve"> 4,5% alkoholu </w:t>
            </w:r>
            <w:r w:rsidR="004A0EF6" w:rsidRPr="009C3A6F">
              <w:t>do 18%</w:t>
            </w:r>
            <w:r w:rsidR="008C57A5">
              <w:t xml:space="preserve">            </w:t>
            </w:r>
            <w:r w:rsidR="004A0EF6" w:rsidRPr="009C3A6F">
              <w:t>alkoholu (z wyjątkiem piwa</w:t>
            </w:r>
            <w:r w:rsidR="00B14690">
              <w:t>)</w:t>
            </w:r>
            <w:r w:rsidR="00B8709E" w:rsidRPr="009C3A6F">
              <w:t>:</w:t>
            </w:r>
          </w:p>
          <w:p w14:paraId="17803286" w14:textId="77777777" w:rsidR="00B8709E" w:rsidRPr="009C3A6F" w:rsidRDefault="00B8709E" w:rsidP="00B8709E">
            <w:r w:rsidRPr="009C3A6F">
              <w:rPr>
                <w:b/>
                <w:bCs/>
              </w:rPr>
              <w:t>B</w:t>
            </w:r>
            <w:r w:rsidRPr="009C3A6F">
              <w:t xml:space="preserve">     Numer zezwolenia:</w:t>
            </w:r>
            <w:r w:rsidR="00545271">
              <w:t xml:space="preserve"> ……………………………………………….</w:t>
            </w:r>
          </w:p>
          <w:p w14:paraId="2C1EF47B" w14:textId="77777777" w:rsidR="00B8709E" w:rsidRPr="009C3A6F" w:rsidRDefault="00B8709E" w:rsidP="00B8709E">
            <w:r w:rsidRPr="009C3A6F">
              <w:t xml:space="preserve">        Wartość sprzedaży: …………………… zł ………………. gr</w:t>
            </w:r>
          </w:p>
          <w:p w14:paraId="3A95D632" w14:textId="77777777" w:rsidR="00B8709E" w:rsidRDefault="00B8709E" w:rsidP="00B8709E">
            <w:r w:rsidRPr="009C3A6F">
              <w:t xml:space="preserve">        Wartość słownie: …………………………………………………………………………………………………………</w:t>
            </w:r>
          </w:p>
          <w:p w14:paraId="214708E5" w14:textId="77777777" w:rsidR="009D7230" w:rsidRDefault="009D7230" w:rsidP="00B87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</w:t>
            </w:r>
            <w:r w:rsidRPr="009C3A6F">
              <w:t>…………………………………………………………………………………………………………</w:t>
            </w:r>
          </w:p>
        </w:tc>
      </w:tr>
    </w:tbl>
    <w:p w14:paraId="7F802DCA" w14:textId="77777777" w:rsidR="001273CE" w:rsidRDefault="001273CE" w:rsidP="0051663D">
      <w:pPr>
        <w:spacing w:after="0" w:line="240" w:lineRule="auto"/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8709E" w14:paraId="7E158400" w14:textId="77777777" w:rsidTr="00B8709E">
        <w:tc>
          <w:tcPr>
            <w:tcW w:w="9062" w:type="dxa"/>
          </w:tcPr>
          <w:p w14:paraId="73699E22" w14:textId="77777777" w:rsidR="00B8709E" w:rsidRPr="009C3A6F" w:rsidRDefault="00B8709E" w:rsidP="00B8709E">
            <w:r w:rsidRPr="009C3A6F">
              <w:t xml:space="preserve">       </w:t>
            </w:r>
            <w:r w:rsidR="00F0302F">
              <w:t xml:space="preserve"> </w:t>
            </w:r>
            <w:r w:rsidR="00850AD9">
              <w:t>- dla napojów kategorii C, tj. n</w:t>
            </w:r>
            <w:r w:rsidRPr="009C3A6F">
              <w:t xml:space="preserve">apoje </w:t>
            </w:r>
            <w:r w:rsidR="00C76C83" w:rsidRPr="009C3A6F">
              <w:t>powyżej 18% alkoholu</w:t>
            </w:r>
            <w:r w:rsidRPr="009C3A6F">
              <w:t>:</w:t>
            </w:r>
          </w:p>
          <w:p w14:paraId="35E47304" w14:textId="77777777" w:rsidR="00B8709E" w:rsidRPr="009C3A6F" w:rsidRDefault="00B8709E" w:rsidP="00B8709E">
            <w:r w:rsidRPr="009C3A6F">
              <w:rPr>
                <w:b/>
                <w:bCs/>
              </w:rPr>
              <w:t>C</w:t>
            </w:r>
            <w:r w:rsidRPr="009C3A6F">
              <w:t xml:space="preserve">     </w:t>
            </w:r>
            <w:r w:rsidR="00F0302F">
              <w:t xml:space="preserve"> </w:t>
            </w:r>
            <w:r w:rsidRPr="009C3A6F">
              <w:t>Numer zezwolenia:</w:t>
            </w:r>
            <w:r w:rsidR="00545271">
              <w:t xml:space="preserve"> ……………………………………………….</w:t>
            </w:r>
          </w:p>
          <w:p w14:paraId="181D3340" w14:textId="77777777" w:rsidR="00B8709E" w:rsidRPr="009C3A6F" w:rsidRDefault="00B8709E" w:rsidP="00B8709E">
            <w:r w:rsidRPr="009C3A6F">
              <w:t xml:space="preserve">        Wartość sprzedaży: …………………… zł ………………. gr</w:t>
            </w:r>
          </w:p>
          <w:p w14:paraId="3343ED13" w14:textId="77777777" w:rsidR="00B8709E" w:rsidRDefault="00B8709E" w:rsidP="00B8709E">
            <w:r w:rsidRPr="009C3A6F">
              <w:t xml:space="preserve">        Wartość słownie: …………………………………………………………………………………………………………</w:t>
            </w:r>
          </w:p>
          <w:p w14:paraId="4FEACF0A" w14:textId="77777777" w:rsidR="009D7230" w:rsidRDefault="009D7230" w:rsidP="00B87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  <w:r w:rsidRPr="009C3A6F">
              <w:t>…………………………………………………………………………………………………………</w:t>
            </w:r>
          </w:p>
        </w:tc>
      </w:tr>
    </w:tbl>
    <w:p w14:paraId="1A75FE3F" w14:textId="77777777" w:rsidR="00B8709E" w:rsidRDefault="00B8709E" w:rsidP="0051663D">
      <w:pPr>
        <w:spacing w:after="0" w:line="240" w:lineRule="auto"/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B5D04" w:rsidRPr="00545271" w14:paraId="2BDEA4CD" w14:textId="77777777" w:rsidTr="009D7230">
        <w:trPr>
          <w:trHeight w:val="538"/>
        </w:trPr>
        <w:tc>
          <w:tcPr>
            <w:tcW w:w="9062" w:type="dxa"/>
          </w:tcPr>
          <w:p w14:paraId="3BA76F4F" w14:textId="77777777" w:rsidR="007B5D04" w:rsidRPr="00545271" w:rsidRDefault="007B5D04" w:rsidP="0051663D">
            <w:pPr>
              <w:rPr>
                <w:sz w:val="20"/>
                <w:szCs w:val="20"/>
              </w:rPr>
            </w:pPr>
            <w:r w:rsidRPr="00545271">
              <w:rPr>
                <w:sz w:val="20"/>
                <w:szCs w:val="20"/>
              </w:rPr>
              <w:t>Czytelny po</w:t>
            </w:r>
            <w:r w:rsidR="00A73527" w:rsidRPr="00545271">
              <w:rPr>
                <w:sz w:val="20"/>
                <w:szCs w:val="20"/>
              </w:rPr>
              <w:t>d</w:t>
            </w:r>
            <w:r w:rsidRPr="00545271">
              <w:rPr>
                <w:sz w:val="20"/>
                <w:szCs w:val="20"/>
              </w:rPr>
              <w:t>pis(y) przedsiębiorcy (ów) lub pełnomocnika (ów):</w:t>
            </w:r>
          </w:p>
          <w:p w14:paraId="2165FAEC" w14:textId="77777777" w:rsidR="007B5D04" w:rsidRPr="00545271" w:rsidRDefault="007B5D04" w:rsidP="0051663D">
            <w:pPr>
              <w:rPr>
                <w:sz w:val="20"/>
                <w:szCs w:val="20"/>
              </w:rPr>
            </w:pPr>
          </w:p>
          <w:p w14:paraId="605805AD" w14:textId="77777777" w:rsidR="009D7230" w:rsidRPr="00545271" w:rsidRDefault="009D7230" w:rsidP="0051663D">
            <w:pPr>
              <w:rPr>
                <w:sz w:val="20"/>
                <w:szCs w:val="20"/>
              </w:rPr>
            </w:pPr>
          </w:p>
        </w:tc>
      </w:tr>
    </w:tbl>
    <w:p w14:paraId="176515FB" w14:textId="77777777" w:rsidR="001273CE" w:rsidRPr="00B14690" w:rsidRDefault="00386507" w:rsidP="0051663D">
      <w:pPr>
        <w:spacing w:after="0" w:line="240" w:lineRule="auto"/>
        <w:rPr>
          <w:sz w:val="20"/>
          <w:szCs w:val="20"/>
        </w:rPr>
      </w:pPr>
      <w:r w:rsidRPr="00B14690">
        <w:rPr>
          <w:sz w:val="20"/>
          <w:szCs w:val="20"/>
        </w:rPr>
        <w:t>Pouczenie:</w:t>
      </w:r>
    </w:p>
    <w:p w14:paraId="1C08F8EE" w14:textId="0BE795A7" w:rsidR="00386507" w:rsidRPr="00B14690" w:rsidRDefault="00386507" w:rsidP="008D25F0">
      <w:pPr>
        <w:spacing w:after="0" w:line="240" w:lineRule="auto"/>
        <w:jc w:val="both"/>
        <w:rPr>
          <w:sz w:val="20"/>
          <w:szCs w:val="20"/>
        </w:rPr>
      </w:pPr>
      <w:r w:rsidRPr="00B14690">
        <w:rPr>
          <w:sz w:val="20"/>
          <w:szCs w:val="20"/>
        </w:rPr>
        <w:t xml:space="preserve">1.Wartość sprzedaży jest to kwota należna sprzedawcy za sprzedane napoje alkoholowe, </w:t>
      </w:r>
      <w:r w:rsidR="00C97020" w:rsidRPr="00B14690">
        <w:rPr>
          <w:sz w:val="20"/>
          <w:szCs w:val="20"/>
        </w:rPr>
        <w:br/>
      </w:r>
      <w:r w:rsidRPr="00B14690">
        <w:rPr>
          <w:sz w:val="20"/>
          <w:szCs w:val="20"/>
        </w:rPr>
        <w:t>z uwzględnieniem podatku od towarów i usług oraz podatku akcyzowego.</w:t>
      </w:r>
    </w:p>
    <w:p w14:paraId="1F428586" w14:textId="77777777" w:rsidR="00386507" w:rsidRPr="00B14690" w:rsidRDefault="00386507" w:rsidP="008D25F0">
      <w:pPr>
        <w:spacing w:after="0" w:line="240" w:lineRule="auto"/>
        <w:jc w:val="both"/>
        <w:rPr>
          <w:sz w:val="20"/>
          <w:szCs w:val="20"/>
        </w:rPr>
      </w:pPr>
      <w:r w:rsidRPr="00B14690">
        <w:rPr>
          <w:sz w:val="20"/>
          <w:szCs w:val="20"/>
        </w:rPr>
        <w:t>2. Oświadczenie o wartości sprzedaży za rok poprzedni musi zostać złożone do dnia 31 stycznia, każdego roku kalendarzowego objętego zezwoleniem. Do dnia 31 stycznia należy wnieść również stosowną opłatę za korzystanie z zezwolenia.</w:t>
      </w:r>
    </w:p>
    <w:p w14:paraId="56092EF5" w14:textId="77777777" w:rsidR="00386507" w:rsidRPr="00B14690" w:rsidRDefault="00386507" w:rsidP="008D25F0">
      <w:pPr>
        <w:spacing w:after="0" w:line="240" w:lineRule="auto"/>
        <w:jc w:val="both"/>
        <w:rPr>
          <w:sz w:val="20"/>
          <w:szCs w:val="20"/>
        </w:rPr>
      </w:pPr>
      <w:r w:rsidRPr="00B14690">
        <w:rPr>
          <w:sz w:val="20"/>
          <w:szCs w:val="20"/>
        </w:rPr>
        <w:t xml:space="preserve">3. Zezwolenie wygasa w przypadku niezłożenia oświadczenia lub niedokonania opłaty w określonej wysokości, </w:t>
      </w:r>
      <w:r w:rsidR="00B14690">
        <w:rPr>
          <w:sz w:val="20"/>
          <w:szCs w:val="20"/>
        </w:rPr>
        <w:br/>
      </w:r>
      <w:r w:rsidRPr="00B14690">
        <w:rPr>
          <w:sz w:val="20"/>
          <w:szCs w:val="20"/>
        </w:rPr>
        <w:t>w terminie do dnia 31 stycznia, każdego roku kalendarzowego objętego zezwoleniem.</w:t>
      </w:r>
    </w:p>
    <w:p w14:paraId="395B5F92" w14:textId="2A8A8F98" w:rsidR="00386507" w:rsidRDefault="00386507" w:rsidP="008D25F0">
      <w:pPr>
        <w:spacing w:after="0" w:line="240" w:lineRule="auto"/>
        <w:jc w:val="both"/>
        <w:rPr>
          <w:sz w:val="20"/>
          <w:szCs w:val="20"/>
        </w:rPr>
      </w:pPr>
      <w:r w:rsidRPr="00B14690">
        <w:rPr>
          <w:sz w:val="20"/>
          <w:szCs w:val="20"/>
        </w:rPr>
        <w:t>4. W przypadku przedstawienia fałszywych danych w oświadczeniu o wartości sprzedaży alkoholu</w:t>
      </w:r>
      <w:r w:rsidR="00C666B1" w:rsidRPr="00B14690">
        <w:rPr>
          <w:sz w:val="20"/>
          <w:szCs w:val="20"/>
        </w:rPr>
        <w:t xml:space="preserve"> – zezwolenie na sprzedaż alkoholu cofa się, a przedsiębiorca może wystąpić z wnioskiem o nowe zezwolenie po upływie 3 lat.</w:t>
      </w:r>
    </w:p>
    <w:p w14:paraId="20B3721E" w14:textId="1F2DAFB5" w:rsidR="000370FE" w:rsidRDefault="000370FE" w:rsidP="008D25F0">
      <w:pPr>
        <w:spacing w:after="0" w:line="240" w:lineRule="auto"/>
        <w:jc w:val="both"/>
        <w:rPr>
          <w:sz w:val="20"/>
          <w:szCs w:val="20"/>
        </w:rPr>
      </w:pPr>
    </w:p>
    <w:p w14:paraId="36BA7F2F" w14:textId="5894A646" w:rsidR="000370FE" w:rsidRDefault="000370FE" w:rsidP="008D25F0">
      <w:pPr>
        <w:spacing w:after="0" w:line="240" w:lineRule="auto"/>
        <w:jc w:val="both"/>
        <w:rPr>
          <w:sz w:val="20"/>
          <w:szCs w:val="20"/>
        </w:rPr>
      </w:pPr>
    </w:p>
    <w:p w14:paraId="31BBE771" w14:textId="2A38FF8B" w:rsidR="000370FE" w:rsidRPr="004C22DE" w:rsidRDefault="00861BF3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1.</w:t>
      </w:r>
      <w:r w:rsidRPr="004C22DE">
        <w:rPr>
          <w:rFonts w:cstheme="minorHAnsi"/>
          <w:sz w:val="20"/>
          <w:szCs w:val="20"/>
        </w:rPr>
        <w:t xml:space="preserve"> </w:t>
      </w:r>
      <w:r w:rsidR="003E475D" w:rsidRPr="004C22DE">
        <w:rPr>
          <w:rFonts w:cstheme="minorHAnsi"/>
          <w:sz w:val="20"/>
          <w:szCs w:val="20"/>
        </w:rPr>
        <w:t>Zgodnie z art. 2 ust. 8 ustawy z dnia 26 października 1</w:t>
      </w:r>
      <w:r w:rsidR="00762F75" w:rsidRPr="004C22DE">
        <w:rPr>
          <w:rFonts w:cstheme="minorHAnsi"/>
          <w:sz w:val="20"/>
          <w:szCs w:val="20"/>
        </w:rPr>
        <w:t>9</w:t>
      </w:r>
      <w:r w:rsidR="003E475D" w:rsidRPr="004C22DE">
        <w:rPr>
          <w:rFonts w:cstheme="minorHAnsi"/>
          <w:sz w:val="20"/>
          <w:szCs w:val="20"/>
        </w:rPr>
        <w:t xml:space="preserve">82r. o wychowaniu w trzeźwości i przeciwdziałaniu alkoholizmowi </w:t>
      </w:r>
      <w:r w:rsidR="00762F75" w:rsidRPr="004C22DE">
        <w:rPr>
          <w:rFonts w:cstheme="minorHAnsi"/>
          <w:sz w:val="20"/>
          <w:szCs w:val="20"/>
        </w:rPr>
        <w:t>(</w:t>
      </w:r>
      <w:r w:rsidR="00445C96" w:rsidRPr="004C22DE">
        <w:rPr>
          <w:rFonts w:cstheme="minorHAnsi"/>
          <w:sz w:val="20"/>
          <w:szCs w:val="20"/>
        </w:rPr>
        <w:t xml:space="preserve">tj. </w:t>
      </w:r>
      <w:hyperlink r:id="rId5" w:history="1">
        <w:r w:rsidR="00D451E3" w:rsidRPr="004C22DE">
          <w:rPr>
            <w:rStyle w:val="Hipercze"/>
            <w:rFonts w:cstheme="minorHAnsi"/>
            <w:color w:val="auto"/>
            <w:sz w:val="20"/>
            <w:szCs w:val="20"/>
            <w:u w:val="none"/>
          </w:rPr>
          <w:t>Dz.U. z 2021 r. poz. 1119</w:t>
        </w:r>
      </w:hyperlink>
      <w:r w:rsidR="00445C96" w:rsidRPr="004C22DE">
        <w:rPr>
          <w:rFonts w:cstheme="minorHAnsi"/>
          <w:sz w:val="20"/>
          <w:szCs w:val="20"/>
        </w:rPr>
        <w:t xml:space="preserve"> tekst jednolity</w:t>
      </w:r>
      <w:r w:rsidR="00762F75" w:rsidRPr="004C22DE">
        <w:rPr>
          <w:rFonts w:cstheme="minorHAnsi"/>
          <w:sz w:val="20"/>
          <w:szCs w:val="20"/>
        </w:rPr>
        <w:t>)</w:t>
      </w:r>
      <w:r w:rsidR="00445C96" w:rsidRPr="004C22DE">
        <w:rPr>
          <w:rFonts w:cstheme="minorHAnsi"/>
          <w:sz w:val="20"/>
          <w:szCs w:val="20"/>
        </w:rPr>
        <w:t>, warto</w:t>
      </w:r>
      <w:r w:rsidR="00010465" w:rsidRPr="004C22DE">
        <w:rPr>
          <w:rFonts w:cstheme="minorHAnsi"/>
          <w:sz w:val="20"/>
          <w:szCs w:val="20"/>
        </w:rPr>
        <w:t>ść sprzedaży – jest to kwota należna sprzedawcy za sprzedane napoje alkoholowe, z uwzględnieniem podatku od towarów i usług oraz podatku akcyzowego</w:t>
      </w:r>
      <w:r w:rsidR="00057A97" w:rsidRPr="004C22DE">
        <w:rPr>
          <w:rFonts w:cstheme="minorHAnsi"/>
          <w:sz w:val="20"/>
          <w:szCs w:val="20"/>
        </w:rPr>
        <w:t>.</w:t>
      </w:r>
    </w:p>
    <w:p w14:paraId="3C2EE1D3" w14:textId="501482C1" w:rsidR="00010465" w:rsidRPr="004C22DE" w:rsidRDefault="00010465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2.</w:t>
      </w:r>
      <w:r w:rsidRPr="004C22DE">
        <w:rPr>
          <w:rFonts w:cstheme="minorHAnsi"/>
          <w:sz w:val="20"/>
          <w:szCs w:val="20"/>
        </w:rPr>
        <w:t xml:space="preserve"> Wypełnione oświadczenie o wartości sprzedaży napojów alkoholowych należy złożyć w Urzędzie Gminy Świerklany najpóźniej </w:t>
      </w:r>
      <w:r w:rsidR="00D40810" w:rsidRPr="004C22DE">
        <w:rPr>
          <w:rFonts w:cstheme="minorHAnsi"/>
          <w:sz w:val="20"/>
          <w:szCs w:val="20"/>
        </w:rPr>
        <w:t xml:space="preserve">do 31 stycznia. </w:t>
      </w:r>
      <w:r w:rsidR="005722EB" w:rsidRPr="004C22DE">
        <w:rPr>
          <w:rFonts w:cstheme="minorHAnsi"/>
          <w:sz w:val="20"/>
          <w:szCs w:val="20"/>
        </w:rPr>
        <w:t>Jeżeli upływ terminu wypada w dzień wolny od pracy, to oświadczenie należy złożyć przed wskazanym terminem</w:t>
      </w:r>
      <w:r w:rsidR="00057A97" w:rsidRPr="004C22DE">
        <w:rPr>
          <w:rFonts w:cstheme="minorHAnsi"/>
          <w:sz w:val="20"/>
          <w:szCs w:val="20"/>
        </w:rPr>
        <w:t>.</w:t>
      </w:r>
    </w:p>
    <w:p w14:paraId="60024450" w14:textId="77777777" w:rsidR="00CB6A34" w:rsidRPr="004C22DE" w:rsidRDefault="005722EB" w:rsidP="005234BB">
      <w:pPr>
        <w:spacing w:after="0" w:line="240" w:lineRule="auto"/>
        <w:jc w:val="both"/>
        <w:rPr>
          <w:rStyle w:val="markedcontent"/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3</w:t>
      </w:r>
      <w:r w:rsidR="00CB6A34" w:rsidRPr="004C22DE">
        <w:rPr>
          <w:rFonts w:cstheme="minorHAnsi"/>
          <w:b/>
          <w:bCs/>
          <w:sz w:val="20"/>
          <w:szCs w:val="20"/>
        </w:rPr>
        <w:t xml:space="preserve">. </w:t>
      </w:r>
      <w:r w:rsidR="00CB6A34" w:rsidRPr="004C22DE">
        <w:rPr>
          <w:rStyle w:val="markedcontent"/>
          <w:rFonts w:cstheme="minorHAnsi"/>
          <w:sz w:val="20"/>
          <w:szCs w:val="20"/>
        </w:rPr>
        <w:t xml:space="preserve">W przypadku, gdy przedsiębiorca nie złoży oświadczenia o wartości sprzedaży napojów </w:t>
      </w:r>
      <w:r w:rsidR="00CB6A34" w:rsidRPr="004C22DE">
        <w:rPr>
          <w:rFonts w:cstheme="minorHAnsi"/>
          <w:sz w:val="20"/>
          <w:szCs w:val="20"/>
        </w:rPr>
        <w:br/>
      </w:r>
      <w:r w:rsidR="00CB6A34" w:rsidRPr="004C22DE">
        <w:rPr>
          <w:rStyle w:val="markedcontent"/>
          <w:rFonts w:cstheme="minorHAnsi"/>
          <w:sz w:val="20"/>
          <w:szCs w:val="20"/>
        </w:rPr>
        <w:t xml:space="preserve">alkoholowych w terminie do 31 stycznia – </w:t>
      </w:r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 xml:space="preserve">zezwolenie </w:t>
      </w:r>
      <w:proofErr w:type="gramStart"/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>wygasa</w:t>
      </w:r>
      <w:proofErr w:type="gramEnd"/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 xml:space="preserve"> jeśli przedsiębiorca nie złoży </w:t>
      </w:r>
      <w:r w:rsidR="00CB6A34" w:rsidRPr="004C22DE">
        <w:rPr>
          <w:rFonts w:cstheme="minorHAnsi"/>
          <w:b/>
          <w:bCs/>
          <w:sz w:val="20"/>
          <w:szCs w:val="20"/>
        </w:rPr>
        <w:br/>
      </w:r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 xml:space="preserve">oświadczenia w ciągu dodatkowych 30 dni wraz z jednoczesnym dokonaniem dodatkowej opłaty </w:t>
      </w:r>
      <w:r w:rsidR="00CB6A34" w:rsidRPr="004C22DE">
        <w:rPr>
          <w:rFonts w:cstheme="minorHAnsi"/>
          <w:b/>
          <w:bCs/>
          <w:sz w:val="20"/>
          <w:szCs w:val="20"/>
        </w:rPr>
        <w:br/>
      </w:r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>w wysokości 30% opłaty podstawowej za dany rodzaj zezwolenia</w:t>
      </w:r>
      <w:r w:rsidR="00CB6A34" w:rsidRPr="004C22DE">
        <w:rPr>
          <w:rStyle w:val="markedcontent"/>
          <w:rFonts w:cstheme="minorHAnsi"/>
          <w:sz w:val="20"/>
          <w:szCs w:val="20"/>
        </w:rPr>
        <w:t>.</w:t>
      </w:r>
    </w:p>
    <w:p w14:paraId="2B74070D" w14:textId="77777777" w:rsidR="00CB6A34" w:rsidRPr="004C22DE" w:rsidRDefault="001123FB" w:rsidP="005234BB">
      <w:pPr>
        <w:spacing w:after="0" w:line="240" w:lineRule="auto"/>
        <w:jc w:val="both"/>
        <w:rPr>
          <w:rStyle w:val="markedcontent"/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4.</w:t>
      </w:r>
      <w:r w:rsidRPr="004C22DE">
        <w:rPr>
          <w:rFonts w:cstheme="minorHAnsi"/>
          <w:sz w:val="20"/>
          <w:szCs w:val="20"/>
        </w:rPr>
        <w:t xml:space="preserve"> </w:t>
      </w:r>
      <w:r w:rsidR="00CB6A34" w:rsidRPr="004C22DE">
        <w:rPr>
          <w:rStyle w:val="markedcontent"/>
          <w:rFonts w:cstheme="minorHAnsi"/>
          <w:sz w:val="20"/>
          <w:szCs w:val="20"/>
        </w:rPr>
        <w:t xml:space="preserve">W przypadku, gdy przedsiębiorca nie uiści raty opłaty za korzystanie z zezwoleń na sprzedaż </w:t>
      </w:r>
      <w:r w:rsidR="00CB6A34" w:rsidRPr="004C22DE">
        <w:rPr>
          <w:rFonts w:cstheme="minorHAnsi"/>
          <w:sz w:val="20"/>
          <w:szCs w:val="20"/>
        </w:rPr>
        <w:br/>
      </w:r>
      <w:r w:rsidR="00CB6A34" w:rsidRPr="004C22DE">
        <w:rPr>
          <w:rStyle w:val="markedcontent"/>
          <w:rFonts w:cstheme="minorHAnsi"/>
          <w:sz w:val="20"/>
          <w:szCs w:val="20"/>
        </w:rPr>
        <w:t xml:space="preserve">napojów alkoholowych w terminie do dnia 31 stycznia, 31 maja lub 30 września – </w:t>
      </w:r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 xml:space="preserve">zezwolenie </w:t>
      </w:r>
      <w:r w:rsidR="00CB6A34" w:rsidRPr="004C22DE">
        <w:rPr>
          <w:rFonts w:cstheme="minorHAnsi"/>
          <w:b/>
          <w:bCs/>
          <w:sz w:val="20"/>
          <w:szCs w:val="20"/>
        </w:rPr>
        <w:br/>
      </w:r>
      <w:proofErr w:type="gramStart"/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>wygasa</w:t>
      </w:r>
      <w:proofErr w:type="gramEnd"/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 xml:space="preserve"> jeśli przedsiębiorca nie dokona w terminie 30 dni od daty upływu terminu, opłaty </w:t>
      </w:r>
      <w:r w:rsidR="00CB6A34" w:rsidRPr="004C22DE">
        <w:rPr>
          <w:rFonts w:cstheme="minorHAnsi"/>
          <w:b/>
          <w:bCs/>
          <w:sz w:val="20"/>
          <w:szCs w:val="20"/>
        </w:rPr>
        <w:br/>
      </w:r>
      <w:r w:rsidR="00CB6A34" w:rsidRPr="004C22DE">
        <w:rPr>
          <w:rStyle w:val="markedcontent"/>
          <w:rFonts w:cstheme="minorHAnsi"/>
          <w:b/>
          <w:bCs/>
          <w:sz w:val="20"/>
          <w:szCs w:val="20"/>
        </w:rPr>
        <w:t>powiększonej o 30% należnej opłaty dla każdego rodzaju zezwolenia</w:t>
      </w:r>
      <w:r w:rsidR="00CB6A34" w:rsidRPr="004C22DE">
        <w:rPr>
          <w:rStyle w:val="markedcontent"/>
          <w:rFonts w:cstheme="minorHAnsi"/>
          <w:sz w:val="20"/>
          <w:szCs w:val="20"/>
        </w:rPr>
        <w:t xml:space="preserve">. </w:t>
      </w:r>
    </w:p>
    <w:p w14:paraId="1284A92B" w14:textId="0F30EC2D" w:rsidR="001123FB" w:rsidRPr="004C22DE" w:rsidRDefault="001123FB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5.</w:t>
      </w:r>
      <w:r w:rsidRPr="004C22DE">
        <w:rPr>
          <w:rFonts w:cstheme="minorHAnsi"/>
          <w:sz w:val="20"/>
          <w:szCs w:val="20"/>
        </w:rPr>
        <w:t xml:space="preserve"> Wypełnione i podpisane oświadczenie należy złożyć </w:t>
      </w:r>
      <w:r w:rsidR="00C469D3" w:rsidRPr="004C22DE">
        <w:rPr>
          <w:rFonts w:cstheme="minorHAnsi"/>
          <w:sz w:val="20"/>
          <w:szCs w:val="20"/>
        </w:rPr>
        <w:t xml:space="preserve">w Urzędzie Gminy Świerklany, </w:t>
      </w:r>
      <w:r w:rsidR="00CB6A34" w:rsidRPr="004C22DE">
        <w:rPr>
          <w:rFonts w:cstheme="minorHAnsi"/>
          <w:sz w:val="20"/>
          <w:szCs w:val="20"/>
        </w:rPr>
        <w:t>w godzinach pracy urzędu</w:t>
      </w:r>
      <w:r w:rsidR="00057A97" w:rsidRPr="004C22DE">
        <w:rPr>
          <w:rFonts w:cstheme="minorHAnsi"/>
          <w:sz w:val="20"/>
          <w:szCs w:val="20"/>
        </w:rPr>
        <w:t>.</w:t>
      </w:r>
    </w:p>
    <w:p w14:paraId="5C23E2D7" w14:textId="13024F9F" w:rsidR="00C61938" w:rsidRPr="004C22DE" w:rsidRDefault="00C61938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6.</w:t>
      </w:r>
      <w:r w:rsidRPr="004C22DE">
        <w:rPr>
          <w:rFonts w:cstheme="minorHAnsi"/>
          <w:sz w:val="20"/>
          <w:szCs w:val="20"/>
        </w:rPr>
        <w:t xml:space="preserve"> Oświadczenie o wartości sprzedaży napojów alkoholowych można wysłać również pocztą na adres Urzędu Gminy w Świerklanach. W przypadku wysłania oświadczenia listem, o terminie złożenia decyduje data stempla pocztowego</w:t>
      </w:r>
      <w:r w:rsidR="00057A97" w:rsidRPr="004C22DE">
        <w:rPr>
          <w:rFonts w:cstheme="minorHAnsi"/>
          <w:sz w:val="20"/>
          <w:szCs w:val="20"/>
        </w:rPr>
        <w:t>.</w:t>
      </w:r>
    </w:p>
    <w:p w14:paraId="353C47E0" w14:textId="14D4B69F" w:rsidR="00C61938" w:rsidRPr="004C22DE" w:rsidRDefault="00C61938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7.</w:t>
      </w:r>
      <w:r w:rsidRPr="004C22DE">
        <w:rPr>
          <w:rFonts w:cstheme="minorHAnsi"/>
          <w:sz w:val="20"/>
          <w:szCs w:val="20"/>
        </w:rPr>
        <w:t xml:space="preserve"> </w:t>
      </w:r>
      <w:r w:rsidR="00CF1741" w:rsidRPr="004C22DE">
        <w:rPr>
          <w:rFonts w:cstheme="minorHAnsi"/>
          <w:sz w:val="20"/>
          <w:szCs w:val="20"/>
        </w:rPr>
        <w:t>Oświadczenie należy podpisać czytelnym podpisem. W przypadku spółki cywilnej, oświadczenie muszą podpisać wszyscy wspólnicy. Do oświadczenia podpisanego przez pełnomocnika, należy dołączyć stosowny dokument celem potwierdzenia właściwego umocowania do wykonanej czynności</w:t>
      </w:r>
      <w:r w:rsidR="00057A97" w:rsidRPr="004C22DE">
        <w:rPr>
          <w:rFonts w:cstheme="minorHAnsi"/>
          <w:sz w:val="20"/>
          <w:szCs w:val="20"/>
        </w:rPr>
        <w:t>.</w:t>
      </w:r>
    </w:p>
    <w:p w14:paraId="607AFCE1" w14:textId="53018F29" w:rsidR="00CF1741" w:rsidRPr="004C22DE" w:rsidRDefault="00CF1741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8.</w:t>
      </w:r>
      <w:r w:rsidRPr="004C22DE">
        <w:rPr>
          <w:rFonts w:cstheme="minorHAnsi"/>
          <w:sz w:val="20"/>
          <w:szCs w:val="20"/>
        </w:rPr>
        <w:t xml:space="preserve"> </w:t>
      </w:r>
      <w:r w:rsidR="00270629" w:rsidRPr="004C22DE">
        <w:rPr>
          <w:rFonts w:cstheme="minorHAnsi"/>
          <w:sz w:val="20"/>
          <w:szCs w:val="20"/>
        </w:rPr>
        <w:t xml:space="preserve">W przypadku </w:t>
      </w:r>
      <w:r w:rsidR="00CB6A34" w:rsidRPr="004C22DE">
        <w:rPr>
          <w:rFonts w:cstheme="minorHAnsi"/>
          <w:sz w:val="20"/>
          <w:szCs w:val="20"/>
        </w:rPr>
        <w:t>podania</w:t>
      </w:r>
      <w:r w:rsidR="00C840DD" w:rsidRPr="004C22DE">
        <w:rPr>
          <w:rFonts w:cstheme="minorHAnsi"/>
          <w:sz w:val="20"/>
          <w:szCs w:val="20"/>
        </w:rPr>
        <w:t xml:space="preserve"> fałszywych danych w oświadczeniu o wartości sprzedaży napojów alkoholowych </w:t>
      </w:r>
      <w:r w:rsidR="004368D4" w:rsidRPr="004C22DE">
        <w:rPr>
          <w:rFonts w:cstheme="minorHAnsi"/>
          <w:sz w:val="20"/>
          <w:szCs w:val="20"/>
        </w:rPr>
        <w:t xml:space="preserve">– zezwolenie na </w:t>
      </w:r>
      <w:r w:rsidR="001D3BC0" w:rsidRPr="004C22DE">
        <w:rPr>
          <w:rFonts w:cstheme="minorHAnsi"/>
          <w:sz w:val="20"/>
          <w:szCs w:val="20"/>
        </w:rPr>
        <w:t>sprzedaż alkoholu cofa się, a przedsiębiorca może wystąpić z wnioskiem o nowe zezwolenie po upływie 3 lat</w:t>
      </w:r>
      <w:r w:rsidR="00057A97" w:rsidRPr="004C22DE">
        <w:rPr>
          <w:rFonts w:cstheme="minorHAnsi"/>
          <w:sz w:val="20"/>
          <w:szCs w:val="20"/>
        </w:rPr>
        <w:t>.</w:t>
      </w:r>
    </w:p>
    <w:p w14:paraId="6887808A" w14:textId="484D16EC" w:rsidR="00C862C6" w:rsidRPr="004C22DE" w:rsidRDefault="00CB6A34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9</w:t>
      </w:r>
      <w:r w:rsidR="00C862C6" w:rsidRPr="004C22DE">
        <w:rPr>
          <w:rFonts w:cstheme="minorHAnsi"/>
          <w:b/>
          <w:bCs/>
          <w:sz w:val="20"/>
          <w:szCs w:val="20"/>
        </w:rPr>
        <w:t>.</w:t>
      </w:r>
      <w:r w:rsidR="00C862C6" w:rsidRPr="004C22DE">
        <w:rPr>
          <w:rFonts w:cstheme="minorHAnsi"/>
          <w:sz w:val="20"/>
          <w:szCs w:val="20"/>
        </w:rPr>
        <w:t xml:space="preserve"> </w:t>
      </w:r>
      <w:r w:rsidR="000F30FD" w:rsidRPr="004C22DE">
        <w:rPr>
          <w:rFonts w:cstheme="minorHAnsi"/>
          <w:sz w:val="20"/>
          <w:szCs w:val="20"/>
        </w:rPr>
        <w:t xml:space="preserve">Przedsiębiorcy korzystający z zezwoleń ważnych przez cały rok kalendarzowy mogą wnosić opłaty w trzech równych ratach, płatnych w terminach: </w:t>
      </w:r>
      <w:r w:rsidR="000F30FD" w:rsidRPr="004C22DE">
        <w:rPr>
          <w:rFonts w:cstheme="minorHAnsi"/>
          <w:b/>
          <w:bCs/>
          <w:sz w:val="20"/>
          <w:szCs w:val="20"/>
        </w:rPr>
        <w:t xml:space="preserve">do 31 stycznia, II rata – </w:t>
      </w:r>
      <w:r w:rsidR="00FF3DC7" w:rsidRPr="004C22DE">
        <w:rPr>
          <w:rFonts w:cstheme="minorHAnsi"/>
          <w:b/>
          <w:bCs/>
          <w:sz w:val="20"/>
          <w:szCs w:val="20"/>
        </w:rPr>
        <w:t xml:space="preserve">do </w:t>
      </w:r>
      <w:r w:rsidR="000F30FD" w:rsidRPr="004C22DE">
        <w:rPr>
          <w:rFonts w:cstheme="minorHAnsi"/>
          <w:b/>
          <w:bCs/>
          <w:sz w:val="20"/>
          <w:szCs w:val="20"/>
        </w:rPr>
        <w:t xml:space="preserve">31 </w:t>
      </w:r>
      <w:r w:rsidR="005A0D41" w:rsidRPr="004C22DE">
        <w:rPr>
          <w:rFonts w:cstheme="minorHAnsi"/>
          <w:b/>
          <w:bCs/>
          <w:sz w:val="20"/>
          <w:szCs w:val="20"/>
        </w:rPr>
        <w:t xml:space="preserve">maja, III rata </w:t>
      </w:r>
      <w:r w:rsidR="00FF3DC7" w:rsidRPr="004C22DE">
        <w:rPr>
          <w:rFonts w:cstheme="minorHAnsi"/>
          <w:b/>
          <w:bCs/>
          <w:sz w:val="20"/>
          <w:szCs w:val="20"/>
        </w:rPr>
        <w:t>–</w:t>
      </w:r>
      <w:r w:rsidR="005A0D41" w:rsidRPr="004C22DE">
        <w:rPr>
          <w:rFonts w:cstheme="minorHAnsi"/>
          <w:b/>
          <w:bCs/>
          <w:sz w:val="20"/>
          <w:szCs w:val="20"/>
        </w:rPr>
        <w:t xml:space="preserve"> </w:t>
      </w:r>
      <w:r w:rsidR="00FF3DC7" w:rsidRPr="004C22DE">
        <w:rPr>
          <w:rFonts w:cstheme="minorHAnsi"/>
          <w:b/>
          <w:bCs/>
          <w:sz w:val="20"/>
          <w:szCs w:val="20"/>
        </w:rPr>
        <w:t>do 30 wrze</w:t>
      </w:r>
      <w:r w:rsidR="009D63DE" w:rsidRPr="004C22DE">
        <w:rPr>
          <w:rFonts w:cstheme="minorHAnsi"/>
          <w:b/>
          <w:bCs/>
          <w:sz w:val="20"/>
          <w:szCs w:val="20"/>
        </w:rPr>
        <w:t>śnia</w:t>
      </w:r>
      <w:r w:rsidR="00057A97" w:rsidRPr="004C22DE">
        <w:rPr>
          <w:rFonts w:cstheme="minorHAnsi"/>
          <w:sz w:val="20"/>
          <w:szCs w:val="20"/>
        </w:rPr>
        <w:t>.</w:t>
      </w:r>
    </w:p>
    <w:p w14:paraId="0966F5DB" w14:textId="22465C43" w:rsidR="009D63DE" w:rsidRPr="004C22DE" w:rsidRDefault="009D63DE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1</w:t>
      </w:r>
      <w:r w:rsidR="00CB6A34" w:rsidRPr="004C22DE">
        <w:rPr>
          <w:rFonts w:cstheme="minorHAnsi"/>
          <w:b/>
          <w:bCs/>
          <w:sz w:val="20"/>
          <w:szCs w:val="20"/>
        </w:rPr>
        <w:t>0</w:t>
      </w:r>
      <w:r w:rsidRPr="004C22DE">
        <w:rPr>
          <w:rFonts w:cstheme="minorHAnsi"/>
          <w:b/>
          <w:bCs/>
          <w:sz w:val="20"/>
          <w:szCs w:val="20"/>
        </w:rPr>
        <w:t>.</w:t>
      </w:r>
      <w:r w:rsidRPr="004C22DE">
        <w:rPr>
          <w:rFonts w:cstheme="minorHAnsi"/>
          <w:sz w:val="20"/>
          <w:szCs w:val="20"/>
        </w:rPr>
        <w:t xml:space="preserve"> W przypadku </w:t>
      </w:r>
      <w:proofErr w:type="gramStart"/>
      <w:r w:rsidRPr="004C22DE">
        <w:rPr>
          <w:rFonts w:cstheme="minorHAnsi"/>
          <w:sz w:val="20"/>
          <w:szCs w:val="20"/>
        </w:rPr>
        <w:t>nie złożenia</w:t>
      </w:r>
      <w:proofErr w:type="gramEnd"/>
      <w:r w:rsidRPr="004C22DE">
        <w:rPr>
          <w:rFonts w:cstheme="minorHAnsi"/>
          <w:sz w:val="20"/>
          <w:szCs w:val="20"/>
        </w:rPr>
        <w:t xml:space="preserve"> oświadczenia o </w:t>
      </w:r>
      <w:r w:rsidR="00BE1FF5" w:rsidRPr="004C22DE">
        <w:rPr>
          <w:rFonts w:cstheme="minorHAnsi"/>
          <w:sz w:val="20"/>
          <w:szCs w:val="20"/>
        </w:rPr>
        <w:t xml:space="preserve">wartości sprzedaży lub niedokonania opłaty w </w:t>
      </w:r>
      <w:r w:rsidR="00CB6A34" w:rsidRPr="004C22DE">
        <w:rPr>
          <w:rFonts w:cstheme="minorHAnsi"/>
          <w:sz w:val="20"/>
          <w:szCs w:val="20"/>
        </w:rPr>
        <w:t>ustawowych</w:t>
      </w:r>
      <w:r w:rsidR="00BE1FF5" w:rsidRPr="004C22DE">
        <w:rPr>
          <w:rFonts w:cstheme="minorHAnsi"/>
          <w:sz w:val="20"/>
          <w:szCs w:val="20"/>
        </w:rPr>
        <w:t xml:space="preserve"> terminach, zezwolenie na sprzedaż alkoholu wygasa, a przedsiębiorca może wystąpić o nowe zezwolenie po upływie 6 miesięcy od dnia wydania decyzji stwierdzającej wygaśniecie zezwolenia</w:t>
      </w:r>
      <w:r w:rsidR="00057A97" w:rsidRPr="004C22DE">
        <w:rPr>
          <w:rFonts w:cstheme="minorHAnsi"/>
          <w:sz w:val="20"/>
          <w:szCs w:val="20"/>
        </w:rPr>
        <w:t>.</w:t>
      </w:r>
    </w:p>
    <w:p w14:paraId="42B74043" w14:textId="4CBAF62B" w:rsidR="00796C87" w:rsidRPr="004C22DE" w:rsidRDefault="00BE1FF5" w:rsidP="005234B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1</w:t>
      </w:r>
      <w:r w:rsidR="000E7430" w:rsidRPr="004C22DE">
        <w:rPr>
          <w:rFonts w:cstheme="minorHAnsi"/>
          <w:b/>
          <w:bCs/>
          <w:sz w:val="20"/>
          <w:szCs w:val="20"/>
        </w:rPr>
        <w:t>1</w:t>
      </w:r>
      <w:r w:rsidRPr="004C22DE">
        <w:rPr>
          <w:rFonts w:cstheme="minorHAnsi"/>
          <w:b/>
          <w:bCs/>
          <w:sz w:val="20"/>
          <w:szCs w:val="20"/>
        </w:rPr>
        <w:t>.</w:t>
      </w:r>
      <w:r w:rsidRPr="004C22DE">
        <w:rPr>
          <w:rFonts w:cstheme="minorHAnsi"/>
          <w:sz w:val="20"/>
          <w:szCs w:val="20"/>
        </w:rPr>
        <w:t xml:space="preserve"> </w:t>
      </w:r>
      <w:r w:rsidR="00D24A08" w:rsidRPr="004C22DE">
        <w:rPr>
          <w:rFonts w:cstheme="minorHAnsi"/>
          <w:sz w:val="20"/>
          <w:szCs w:val="20"/>
        </w:rPr>
        <w:t xml:space="preserve">Wartość sprzedaży należy obliczać oddzielnie dla każdego rodzaju napojów alkoholowych. Obliczenie wysokości opłaty </w:t>
      </w:r>
      <w:r w:rsidR="00796C87" w:rsidRPr="004C22DE">
        <w:rPr>
          <w:rFonts w:cstheme="minorHAnsi"/>
          <w:sz w:val="20"/>
          <w:szCs w:val="20"/>
        </w:rPr>
        <w:t xml:space="preserve">za poszczególne zezwolenia jest dokonane przez samego przedsiębiorcę w drodze </w:t>
      </w:r>
      <w:proofErr w:type="spellStart"/>
      <w:r w:rsidR="00796C87" w:rsidRPr="004C22DE">
        <w:rPr>
          <w:rFonts w:cstheme="minorHAnsi"/>
          <w:sz w:val="20"/>
          <w:szCs w:val="20"/>
        </w:rPr>
        <w:t>samoobliczenia</w:t>
      </w:r>
      <w:proofErr w:type="spellEnd"/>
      <w:r w:rsidR="00057A97" w:rsidRPr="004C22DE">
        <w:rPr>
          <w:rFonts w:cstheme="minorHAnsi"/>
          <w:sz w:val="20"/>
          <w:szCs w:val="20"/>
        </w:rPr>
        <w:t>.</w:t>
      </w:r>
    </w:p>
    <w:p w14:paraId="55509A99" w14:textId="6914EDFF" w:rsidR="002417DF" w:rsidRPr="004C22DE" w:rsidRDefault="002417DF" w:rsidP="002417DF">
      <w:pPr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12.</w:t>
      </w:r>
      <w:r w:rsidRPr="004C22DE">
        <w:rPr>
          <w:rFonts w:cstheme="minorHAnsi"/>
          <w:sz w:val="20"/>
          <w:szCs w:val="20"/>
        </w:rPr>
        <w:t xml:space="preserve"> Wartość sprzedaży napojów alkoholowych w roku poprzednim przedstawiona w oświadczeniu stanowi </w:t>
      </w:r>
      <w:r w:rsidRPr="004C22DE">
        <w:rPr>
          <w:rFonts w:cstheme="minorHAnsi"/>
          <w:b/>
          <w:sz w:val="20"/>
          <w:szCs w:val="20"/>
        </w:rPr>
        <w:t>podstawę do naliczenia opłaty rocznej za korzystanie z zezwolenia (zezwoleń)</w:t>
      </w:r>
      <w:r w:rsidRPr="004C22DE">
        <w:rPr>
          <w:rFonts w:cstheme="minorHAnsi"/>
          <w:sz w:val="20"/>
          <w:szCs w:val="20"/>
        </w:rPr>
        <w:t xml:space="preserve"> </w:t>
      </w:r>
      <w:r w:rsidRPr="004C22DE">
        <w:rPr>
          <w:rFonts w:cstheme="minorHAnsi"/>
          <w:b/>
          <w:sz w:val="20"/>
          <w:szCs w:val="20"/>
        </w:rPr>
        <w:t xml:space="preserve">w danym roku kalendarzowym – </w:t>
      </w:r>
      <w:r w:rsidRPr="004C22DE">
        <w:rPr>
          <w:rFonts w:cstheme="minorHAnsi"/>
          <w:sz w:val="20"/>
          <w:szCs w:val="20"/>
        </w:rPr>
        <w:t xml:space="preserve">na zasadach określonych w art. 11 </w:t>
      </w:r>
      <w:r w:rsidRPr="004C22DE">
        <w:rPr>
          <w:rFonts w:cstheme="minorHAnsi"/>
          <w:sz w:val="20"/>
          <w:szCs w:val="20"/>
          <w:vertAlign w:val="superscript"/>
        </w:rPr>
        <w:t>1</w:t>
      </w:r>
      <w:r w:rsidRPr="004C22DE">
        <w:rPr>
          <w:rFonts w:cstheme="minorHAnsi"/>
          <w:sz w:val="20"/>
          <w:szCs w:val="20"/>
        </w:rPr>
        <w:t xml:space="preserve"> ust.5 i 6 ww. ustawy.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2"/>
        <w:gridCol w:w="1697"/>
        <w:gridCol w:w="3268"/>
        <w:gridCol w:w="3485"/>
      </w:tblGrid>
      <w:tr w:rsidR="002417DF" w:rsidRPr="004C22DE" w14:paraId="7348F72D" w14:textId="77777777" w:rsidTr="002417DF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7C629" w14:textId="77777777" w:rsidR="002417DF" w:rsidRPr="004C22DE" w:rsidRDefault="002417DF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9DFEC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Rodzaj</w:t>
            </w:r>
          </w:p>
          <w:p w14:paraId="40603015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sprzedanych</w:t>
            </w:r>
          </w:p>
          <w:p w14:paraId="45217D2E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napojów alkoholowych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C289A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 xml:space="preserve">Opłata podstawowa </w:t>
            </w:r>
            <w:r w:rsidRPr="004C22DE">
              <w:rPr>
                <w:rFonts w:cstheme="minorHAnsi"/>
                <w:sz w:val="20"/>
                <w:szCs w:val="20"/>
              </w:rPr>
              <w:t>pobierana</w:t>
            </w:r>
          </w:p>
          <w:p w14:paraId="233E5C16" w14:textId="77777777" w:rsidR="002417DF" w:rsidRPr="004C22DE" w:rsidRDefault="002417DF" w:rsidP="00B94AE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</w:rPr>
              <w:t xml:space="preserve">w przypadku, gdy wartość </w:t>
            </w:r>
            <w:r w:rsidRPr="004C22DE">
              <w:rPr>
                <w:rFonts w:cstheme="minorHAnsi"/>
                <w:sz w:val="20"/>
                <w:szCs w:val="20"/>
              </w:rPr>
              <w:br/>
              <w:t>sprzedaży napojów alkoholowych</w:t>
            </w:r>
          </w:p>
          <w:p w14:paraId="2A5F7E0D" w14:textId="77777777" w:rsidR="002417DF" w:rsidRPr="004C22DE" w:rsidRDefault="002417DF" w:rsidP="00B94AE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  <w:u w:val="single"/>
              </w:rPr>
              <w:t>nie przekroczyła</w:t>
            </w:r>
            <w:r w:rsidRPr="004C22DE">
              <w:rPr>
                <w:rFonts w:cstheme="minorHAnsi"/>
                <w:sz w:val="20"/>
                <w:szCs w:val="20"/>
              </w:rPr>
              <w:t xml:space="preserve"> progu ustawowego</w:t>
            </w:r>
            <w:r w:rsidRPr="004C22DE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38C32" w14:textId="77777777" w:rsidR="002417DF" w:rsidRPr="004C22DE" w:rsidRDefault="002417DF" w:rsidP="00B94AE1">
            <w:pPr>
              <w:spacing w:after="0" w:line="240" w:lineRule="auto"/>
              <w:ind w:left="97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Opłata podwyższona</w:t>
            </w:r>
            <w:r w:rsidRPr="004C22DE">
              <w:rPr>
                <w:rFonts w:cstheme="minorHAnsi"/>
                <w:sz w:val="20"/>
                <w:szCs w:val="20"/>
              </w:rPr>
              <w:t xml:space="preserve"> pobierana</w:t>
            </w:r>
          </w:p>
          <w:p w14:paraId="67D61AFA" w14:textId="77777777" w:rsidR="002417DF" w:rsidRPr="004C22DE" w:rsidRDefault="002417DF" w:rsidP="00B94AE1">
            <w:pPr>
              <w:spacing w:after="0" w:line="240" w:lineRule="auto"/>
              <w:ind w:left="97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</w:rPr>
              <w:t xml:space="preserve">w przypadku, gdy wartość </w:t>
            </w:r>
          </w:p>
          <w:p w14:paraId="1BD5C73C" w14:textId="77777777" w:rsidR="002417DF" w:rsidRPr="004C22DE" w:rsidRDefault="002417DF" w:rsidP="00B94AE1">
            <w:pPr>
              <w:spacing w:after="0" w:line="240" w:lineRule="auto"/>
              <w:ind w:left="97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</w:rPr>
              <w:t xml:space="preserve">sprzedaży napojów alkoholowych </w:t>
            </w:r>
            <w:r w:rsidRPr="004C22DE">
              <w:rPr>
                <w:rFonts w:cstheme="minorHAnsi"/>
                <w:sz w:val="20"/>
                <w:szCs w:val="20"/>
                <w:u w:val="single"/>
              </w:rPr>
              <w:t>przekroczyła</w:t>
            </w:r>
            <w:r w:rsidRPr="004C22DE">
              <w:rPr>
                <w:rFonts w:cstheme="minorHAnsi"/>
                <w:sz w:val="20"/>
                <w:szCs w:val="20"/>
              </w:rPr>
              <w:t xml:space="preserve"> próg ustawowy</w:t>
            </w:r>
          </w:p>
        </w:tc>
      </w:tr>
      <w:tr w:rsidR="002417DF" w:rsidRPr="004C22DE" w14:paraId="09B743F3" w14:textId="77777777" w:rsidTr="002417DF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F63E5" w14:textId="77777777" w:rsidR="002417DF" w:rsidRPr="004C22DE" w:rsidRDefault="002417DF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82D6C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</w:rPr>
              <w:t>o zawartości</w:t>
            </w:r>
          </w:p>
          <w:p w14:paraId="71234AEB" w14:textId="77777777" w:rsidR="002417DF" w:rsidRPr="004C22DE" w:rsidRDefault="002417DF" w:rsidP="00B94AE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 xml:space="preserve">do 4,5% </w:t>
            </w:r>
            <w:proofErr w:type="spellStart"/>
            <w:r w:rsidRPr="004C22DE">
              <w:rPr>
                <w:rFonts w:cstheme="minorHAnsi"/>
                <w:b/>
                <w:sz w:val="20"/>
                <w:szCs w:val="20"/>
              </w:rPr>
              <w:t>akoholu</w:t>
            </w:r>
            <w:proofErr w:type="spellEnd"/>
            <w:r w:rsidRPr="004C22DE">
              <w:rPr>
                <w:rFonts w:cstheme="minorHAnsi"/>
                <w:b/>
                <w:sz w:val="20"/>
                <w:szCs w:val="20"/>
              </w:rPr>
              <w:t xml:space="preserve"> oraz piwa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E0C88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 xml:space="preserve">przy wartości sprzedaży </w:t>
            </w:r>
          </w:p>
          <w:p w14:paraId="3A33C4A7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do 37 500 zł</w:t>
            </w:r>
            <w:r w:rsidRPr="004C22DE">
              <w:rPr>
                <w:rFonts w:cstheme="minorHAnsi"/>
                <w:sz w:val="20"/>
                <w:szCs w:val="20"/>
              </w:rPr>
              <w:t xml:space="preserve"> – opłata wynosi: </w:t>
            </w:r>
            <w:r w:rsidRPr="004C22DE">
              <w:rPr>
                <w:rFonts w:cstheme="minorHAnsi"/>
                <w:b/>
                <w:sz w:val="20"/>
                <w:szCs w:val="20"/>
              </w:rPr>
              <w:t>525 zł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C0F42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i/>
                <w:sz w:val="20"/>
                <w:szCs w:val="20"/>
              </w:rPr>
            </w:pPr>
            <w:r w:rsidRPr="004C22DE">
              <w:rPr>
                <w:rFonts w:cstheme="minorHAnsi"/>
                <w:i/>
                <w:sz w:val="20"/>
                <w:szCs w:val="20"/>
              </w:rPr>
              <w:t>przy wartości sprzedaży</w:t>
            </w:r>
          </w:p>
          <w:p w14:paraId="3CB259F4" w14:textId="77777777" w:rsidR="002417DF" w:rsidRPr="004C22DE" w:rsidRDefault="002417DF" w:rsidP="00B94AE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i/>
                <w:sz w:val="20"/>
                <w:szCs w:val="20"/>
              </w:rPr>
              <w:t>powyżej 37 500 zł</w:t>
            </w:r>
            <w:r w:rsidRPr="004C22DE">
              <w:rPr>
                <w:rFonts w:cstheme="minorHAnsi"/>
                <w:sz w:val="20"/>
                <w:szCs w:val="20"/>
              </w:rPr>
              <w:t xml:space="preserve"> – opłata wynosi</w:t>
            </w:r>
          </w:p>
          <w:p w14:paraId="2131AC9A" w14:textId="77777777" w:rsidR="002417DF" w:rsidRPr="004C22DE" w:rsidRDefault="002417DF" w:rsidP="00B94AE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1,4%</w:t>
            </w:r>
            <w:r w:rsidRPr="004C22DE">
              <w:rPr>
                <w:rFonts w:cstheme="minorHAnsi"/>
                <w:sz w:val="20"/>
                <w:szCs w:val="20"/>
              </w:rPr>
              <w:t xml:space="preserve"> ogólnej wartości sprzedaży tych napojów w roku poprzednim</w:t>
            </w:r>
          </w:p>
        </w:tc>
      </w:tr>
      <w:tr w:rsidR="002417DF" w:rsidRPr="004C22DE" w14:paraId="1B67D4E2" w14:textId="77777777" w:rsidTr="002417DF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67700" w14:textId="77777777" w:rsidR="002417DF" w:rsidRPr="004C22DE" w:rsidRDefault="002417DF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01DE8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</w:rPr>
              <w:t>o zawartości</w:t>
            </w:r>
          </w:p>
          <w:p w14:paraId="6C881E20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powyżej 4,5% do 18% alkoholu (z wyjątkiem piwa)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8B174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przy wartości sprzedaży</w:t>
            </w:r>
          </w:p>
          <w:p w14:paraId="2BBC847C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do 37 500 zł</w:t>
            </w:r>
            <w:r w:rsidRPr="004C22DE">
              <w:rPr>
                <w:rFonts w:cstheme="minorHAnsi"/>
                <w:sz w:val="20"/>
                <w:szCs w:val="20"/>
              </w:rPr>
              <w:t xml:space="preserve"> – opłata wynosi: </w:t>
            </w:r>
            <w:r w:rsidRPr="004C22DE">
              <w:rPr>
                <w:rFonts w:cstheme="minorHAnsi"/>
                <w:b/>
                <w:sz w:val="20"/>
                <w:szCs w:val="20"/>
              </w:rPr>
              <w:t>525 zł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5E9D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przy wartości sprzedaży</w:t>
            </w:r>
          </w:p>
          <w:p w14:paraId="1FC19783" w14:textId="77777777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powyżej 37 500 zł</w:t>
            </w:r>
            <w:r w:rsidRPr="004C22DE">
              <w:rPr>
                <w:rFonts w:cstheme="minorHAnsi"/>
                <w:sz w:val="20"/>
                <w:szCs w:val="20"/>
              </w:rPr>
              <w:t xml:space="preserve"> – opłata wynosi</w:t>
            </w:r>
          </w:p>
          <w:p w14:paraId="478D8659" w14:textId="2A11A325" w:rsidR="002417DF" w:rsidRPr="004C22DE" w:rsidRDefault="002417DF" w:rsidP="00B94AE1">
            <w:pPr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 xml:space="preserve">1,4% </w:t>
            </w:r>
            <w:r w:rsidRPr="004C22DE">
              <w:rPr>
                <w:rFonts w:cstheme="minorHAnsi"/>
                <w:sz w:val="20"/>
                <w:szCs w:val="20"/>
              </w:rPr>
              <w:t>ogólnej wartości sprzedaży tych napojów w roku poprzednim</w:t>
            </w:r>
          </w:p>
        </w:tc>
      </w:tr>
      <w:tr w:rsidR="002417DF" w:rsidRPr="004C22DE" w14:paraId="5E71BF0B" w14:textId="77777777" w:rsidTr="002417DF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E9FB0" w14:textId="77777777" w:rsidR="002417DF" w:rsidRPr="004C22DE" w:rsidRDefault="002417DF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12EFB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sz w:val="20"/>
                <w:szCs w:val="20"/>
              </w:rPr>
              <w:t xml:space="preserve">o zawartości </w:t>
            </w:r>
          </w:p>
          <w:p w14:paraId="1A141965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powyżej 18%</w:t>
            </w:r>
          </w:p>
          <w:p w14:paraId="101EF2BD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alkoholu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2F53C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przy wartości sprzedaży</w:t>
            </w:r>
          </w:p>
          <w:p w14:paraId="1F96B798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do 77 000 zł</w:t>
            </w:r>
            <w:r w:rsidRPr="004C22DE">
              <w:rPr>
                <w:rFonts w:cstheme="minorHAnsi"/>
                <w:sz w:val="20"/>
                <w:szCs w:val="20"/>
              </w:rPr>
              <w:t xml:space="preserve"> – opłata wynosi: </w:t>
            </w:r>
            <w:r w:rsidRPr="004C22DE">
              <w:rPr>
                <w:rFonts w:cstheme="minorHAnsi"/>
                <w:b/>
                <w:sz w:val="20"/>
                <w:szCs w:val="20"/>
              </w:rPr>
              <w:t>2100 zł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E0FEB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b/>
                <w:i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przy wartości sprzedaży</w:t>
            </w:r>
          </w:p>
          <w:p w14:paraId="5A859212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i/>
                <w:sz w:val="20"/>
                <w:szCs w:val="20"/>
              </w:rPr>
              <w:t>powyżej 77 000 zł</w:t>
            </w:r>
            <w:r w:rsidRPr="004C22DE">
              <w:rPr>
                <w:rFonts w:cstheme="minorHAnsi"/>
                <w:sz w:val="20"/>
                <w:szCs w:val="20"/>
              </w:rPr>
              <w:t xml:space="preserve"> – opłata wynosi</w:t>
            </w:r>
          </w:p>
          <w:p w14:paraId="5141A55D" w14:textId="77777777" w:rsidR="002417DF" w:rsidRPr="004C22DE" w:rsidRDefault="002417DF" w:rsidP="00B94AE1">
            <w:pPr>
              <w:spacing w:after="0"/>
              <w:jc w:val="both"/>
              <w:rPr>
                <w:rFonts w:cstheme="minorHAnsi"/>
                <w:sz w:val="20"/>
                <w:szCs w:val="20"/>
              </w:rPr>
            </w:pPr>
            <w:r w:rsidRPr="004C22DE">
              <w:rPr>
                <w:rFonts w:cstheme="minorHAnsi"/>
                <w:b/>
                <w:sz w:val="20"/>
                <w:szCs w:val="20"/>
              </w:rPr>
              <w:t>2,7%</w:t>
            </w:r>
            <w:r w:rsidRPr="004C22DE">
              <w:rPr>
                <w:rFonts w:cstheme="minorHAnsi"/>
                <w:sz w:val="20"/>
                <w:szCs w:val="20"/>
              </w:rPr>
              <w:t xml:space="preserve"> ogólnej wartości sprzedaży tych napojów w roku poprzednim</w:t>
            </w:r>
          </w:p>
        </w:tc>
      </w:tr>
    </w:tbl>
    <w:p w14:paraId="1CFB44EC" w14:textId="2855AE18" w:rsidR="00F925CD" w:rsidRPr="004C22DE" w:rsidRDefault="00F925CD" w:rsidP="00F925CD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0B84C84" w14:textId="5A92468C" w:rsidR="002F3B4F" w:rsidRPr="004C22DE" w:rsidRDefault="002F3B4F" w:rsidP="00F925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1</w:t>
      </w:r>
      <w:r w:rsidR="002417DF" w:rsidRPr="004C22DE">
        <w:rPr>
          <w:rFonts w:cstheme="minorHAnsi"/>
          <w:b/>
          <w:bCs/>
          <w:sz w:val="20"/>
          <w:szCs w:val="20"/>
        </w:rPr>
        <w:t>3</w:t>
      </w:r>
      <w:r w:rsidRPr="004C22DE">
        <w:rPr>
          <w:rFonts w:cstheme="minorHAnsi"/>
          <w:b/>
          <w:bCs/>
          <w:sz w:val="20"/>
          <w:szCs w:val="20"/>
        </w:rPr>
        <w:t>.</w:t>
      </w:r>
      <w:r w:rsidRPr="004C22DE">
        <w:rPr>
          <w:rFonts w:cstheme="minorHAnsi"/>
          <w:sz w:val="20"/>
          <w:szCs w:val="20"/>
        </w:rPr>
        <w:t xml:space="preserve"> Organ zezwalający ma prawo dokonać kontroli przestrzegania zasad i warunków korzystania z zezwolenia, jak również weryfikować i kontrolować informacje </w:t>
      </w:r>
      <w:r w:rsidR="009D45F2" w:rsidRPr="004C22DE">
        <w:rPr>
          <w:rFonts w:cstheme="minorHAnsi"/>
          <w:sz w:val="20"/>
          <w:szCs w:val="20"/>
        </w:rPr>
        <w:t xml:space="preserve">podane w oświadczeniu </w:t>
      </w:r>
      <w:r w:rsidR="00511F85" w:rsidRPr="004C22DE">
        <w:rPr>
          <w:rFonts w:cstheme="minorHAnsi"/>
          <w:sz w:val="20"/>
          <w:szCs w:val="20"/>
        </w:rPr>
        <w:t>o wartości sprzedaży napojów alkoholowych</w:t>
      </w:r>
      <w:r w:rsidR="00057A97" w:rsidRPr="004C22DE">
        <w:rPr>
          <w:rFonts w:cstheme="minorHAnsi"/>
          <w:sz w:val="20"/>
          <w:szCs w:val="20"/>
        </w:rPr>
        <w:t>.</w:t>
      </w:r>
    </w:p>
    <w:p w14:paraId="21855670" w14:textId="792E9A6F" w:rsidR="00E332F2" w:rsidRPr="004C22DE" w:rsidRDefault="00E332F2" w:rsidP="00F925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4C22DE">
        <w:rPr>
          <w:rFonts w:cstheme="minorHAnsi"/>
          <w:b/>
          <w:bCs/>
          <w:sz w:val="20"/>
          <w:szCs w:val="20"/>
        </w:rPr>
        <w:t>1</w:t>
      </w:r>
      <w:r w:rsidR="002417DF" w:rsidRPr="004C22DE">
        <w:rPr>
          <w:rFonts w:cstheme="minorHAnsi"/>
          <w:b/>
          <w:bCs/>
          <w:sz w:val="20"/>
          <w:szCs w:val="20"/>
        </w:rPr>
        <w:t>4</w:t>
      </w:r>
      <w:r w:rsidRPr="004C22DE">
        <w:rPr>
          <w:rFonts w:cstheme="minorHAnsi"/>
          <w:b/>
          <w:bCs/>
          <w:sz w:val="20"/>
          <w:szCs w:val="20"/>
        </w:rPr>
        <w:t>.</w:t>
      </w:r>
      <w:r w:rsidR="00177678">
        <w:rPr>
          <w:rFonts w:cstheme="minorHAnsi"/>
          <w:sz w:val="20"/>
          <w:szCs w:val="20"/>
        </w:rPr>
        <w:t xml:space="preserve"> </w:t>
      </w:r>
      <w:r w:rsidRPr="004C22DE">
        <w:rPr>
          <w:rStyle w:val="markedcontent"/>
          <w:rFonts w:cstheme="minorHAnsi"/>
          <w:sz w:val="20"/>
          <w:szCs w:val="20"/>
        </w:rPr>
        <w:t xml:space="preserve">Przedsiębiorca jest zobowiązany zgłosić organowi zezwalającemu każdą zmianę stanu </w:t>
      </w:r>
      <w:r w:rsidRPr="004C22DE">
        <w:rPr>
          <w:rFonts w:cstheme="minorHAnsi"/>
          <w:sz w:val="20"/>
          <w:szCs w:val="20"/>
        </w:rPr>
        <w:br/>
      </w:r>
      <w:r w:rsidRPr="004C22DE">
        <w:rPr>
          <w:rStyle w:val="markedcontent"/>
          <w:rFonts w:cstheme="minorHAnsi"/>
          <w:sz w:val="20"/>
          <w:szCs w:val="20"/>
        </w:rPr>
        <w:t xml:space="preserve">faktycznego i prawnego w stosunku do danych zawartych w zezwoleniu - w tym oświadczenie </w:t>
      </w:r>
      <w:r w:rsidRPr="004C22DE">
        <w:rPr>
          <w:rFonts w:cstheme="minorHAnsi"/>
          <w:sz w:val="20"/>
          <w:szCs w:val="20"/>
        </w:rPr>
        <w:br/>
      </w:r>
      <w:r w:rsidRPr="004C22DE">
        <w:rPr>
          <w:rStyle w:val="markedcontent"/>
          <w:rFonts w:cstheme="minorHAnsi"/>
          <w:sz w:val="20"/>
          <w:szCs w:val="20"/>
        </w:rPr>
        <w:t xml:space="preserve">o likwidacji punktu sprzedaży alkoholu - w terminie 14 dni od dnia powstania zmian. </w:t>
      </w:r>
      <w:r w:rsidRPr="004C22DE">
        <w:rPr>
          <w:rFonts w:cstheme="minorHAnsi"/>
          <w:sz w:val="20"/>
          <w:szCs w:val="20"/>
        </w:rPr>
        <w:br/>
      </w:r>
      <w:r w:rsidRPr="004C22DE">
        <w:rPr>
          <w:rStyle w:val="markedcontent"/>
          <w:rFonts w:cstheme="minorHAnsi"/>
          <w:sz w:val="20"/>
          <w:szCs w:val="20"/>
        </w:rPr>
        <w:t xml:space="preserve">W przypadku likwidacji punktu sprzedaży nie obowiązuje 6-cio miesięczny zakaz występowania </w:t>
      </w:r>
      <w:r w:rsidRPr="004C22DE">
        <w:rPr>
          <w:rFonts w:cstheme="minorHAnsi"/>
          <w:sz w:val="20"/>
          <w:szCs w:val="20"/>
        </w:rPr>
        <w:br/>
      </w:r>
      <w:r w:rsidRPr="004C22DE">
        <w:rPr>
          <w:rStyle w:val="markedcontent"/>
          <w:rFonts w:cstheme="minorHAnsi"/>
          <w:sz w:val="20"/>
          <w:szCs w:val="20"/>
        </w:rPr>
        <w:t>o nowe zezwolenie na sprzedaż alkoholu w tym punkcie.</w:t>
      </w:r>
    </w:p>
    <w:p w14:paraId="4A451DCA" w14:textId="690957EF" w:rsidR="000370FE" w:rsidRDefault="000370FE" w:rsidP="008D25F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96DA46F" w14:textId="77777777" w:rsidR="00A27C34" w:rsidRDefault="00A27C34" w:rsidP="008D25F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A60ACAC" w14:textId="77777777" w:rsidR="00A27C34" w:rsidRDefault="00A27C34" w:rsidP="008D25F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BA0A45B" w14:textId="77777777" w:rsidR="00A27C34" w:rsidRDefault="00A27C34" w:rsidP="00A27C34">
      <w:pPr>
        <w:pStyle w:val="Akapitzlist"/>
        <w:jc w:val="both"/>
        <w:rPr>
          <w:b/>
          <w:bCs/>
        </w:rPr>
      </w:pPr>
    </w:p>
    <w:p w14:paraId="1CCE1C24" w14:textId="77777777" w:rsidR="00A27C34" w:rsidRDefault="00A27C34" w:rsidP="00A27C34">
      <w:pPr>
        <w:pStyle w:val="Akapitzlist"/>
        <w:jc w:val="both"/>
        <w:rPr>
          <w:b/>
          <w:bCs/>
        </w:rPr>
      </w:pPr>
      <w:r>
        <w:rPr>
          <w:b/>
          <w:bCs/>
        </w:rPr>
        <w:t>Klauzula informacyjna RODO</w:t>
      </w:r>
    </w:p>
    <w:p w14:paraId="2A1A45D4" w14:textId="77777777" w:rsidR="00A27C34" w:rsidRDefault="00A27C34" w:rsidP="00A27C34">
      <w:pPr>
        <w:pStyle w:val="Akapitzlist"/>
        <w:jc w:val="both"/>
        <w:rPr>
          <w:b/>
          <w:bCs/>
        </w:rPr>
      </w:pPr>
    </w:p>
    <w:p w14:paraId="4CF5AB0F" w14:textId="77777777" w:rsidR="00A27C34" w:rsidRPr="00803416" w:rsidRDefault="00A27C34" w:rsidP="00A27C34">
      <w:pPr>
        <w:pStyle w:val="Akapitzlist"/>
        <w:jc w:val="both"/>
        <w:rPr>
          <w:bCs/>
        </w:rPr>
      </w:pPr>
      <w:r w:rsidRPr="00803416">
        <w:rPr>
          <w:bCs/>
        </w:rPr>
        <w:t>W związku z zapisami art. 13 oraz art. 14 ROZPORZĄDZENIA PARLAMENTU EUROPEJSKIEGO I</w:t>
      </w:r>
      <w:r>
        <w:rPr>
          <w:bCs/>
        </w:rPr>
        <w:t> </w:t>
      </w:r>
      <w:r w:rsidRPr="00803416">
        <w:rPr>
          <w:bCs/>
        </w:rPr>
        <w:t>RADY (UE) 2016/679 z dnia 27 kwietnia 2016 r. w sprawie ochrony osób fizycznych w</w:t>
      </w:r>
      <w:r>
        <w:rPr>
          <w:bCs/>
        </w:rPr>
        <w:t> </w:t>
      </w:r>
      <w:r w:rsidRPr="00803416">
        <w:rPr>
          <w:bCs/>
        </w:rPr>
        <w:t>związku z przetwarzaniem danych osobowych i w sprawie swobodnego przepływu takich danych oraz uchylenia dyrektywy 95/46/WE (ogólne rozporządzenie o ochronie danych) (Dz. U. UE. z 2016 r., L 119, poz.</w:t>
      </w:r>
    </w:p>
    <w:p w14:paraId="07B03E83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Informujemy, że Administratorem Państwa danych osobowych jest: Gmina Świerklany, reprezentowana przez Wójta Gminy Świerklany z siedzibą: ul. Kościelna 85, 44-266 Świerklany, tel. 32 432 75 00, email: </w:t>
      </w:r>
      <w:r w:rsidRPr="00281B77">
        <w:t>ug@swierklany.pl</w:t>
      </w:r>
      <w:r>
        <w:t>.</w:t>
      </w:r>
    </w:p>
    <w:p w14:paraId="0F5AD5D3" w14:textId="77777777" w:rsidR="00A27C34" w:rsidRPr="00281B77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Informujemy, że Administrator wyznaczył Inspektora Ochrony Danych (IOD) – Pana Marka Woźniaka, który w jego imieniu nadzoruje sferę przetwarzania danych osobowych. Z IOD można kontaktować się pod adresem mail: </w:t>
      </w:r>
      <w:r w:rsidRPr="00281B77">
        <w:t>iod@swierklany.pl</w:t>
      </w:r>
      <w:r>
        <w:t>.</w:t>
      </w:r>
    </w:p>
    <w:p w14:paraId="2AC9B5E7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>Pani/Pana dane osobowe będą przetwarzane w celu prowadzenia spraw związanych z wydawaniem i prowadzeniem ewidencji zezwoleń na sprzedaż alkoholu,</w:t>
      </w:r>
    </w:p>
    <w:p w14:paraId="175425E1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Przetwarzanie Pani/Pana danych osobowych jest realizowane na podstawie </w:t>
      </w:r>
      <w:r w:rsidRPr="00075BCE">
        <w:t>art. 6 ust. 1 lit. c RODO</w:t>
      </w:r>
      <w:r>
        <w:t xml:space="preserve"> i jest niezbędne do wykonania zadania realizowanego w celu wypełnienia obowiązku prawnego Administratora Danych, zgodnie z:</w:t>
      </w:r>
    </w:p>
    <w:p w14:paraId="123DDCBE" w14:textId="77777777" w:rsidR="00A27C34" w:rsidRDefault="00A27C34" w:rsidP="00A27C34">
      <w:pPr>
        <w:pStyle w:val="Akapitzlist"/>
        <w:jc w:val="both"/>
      </w:pPr>
      <w:r>
        <w:t xml:space="preserve">a) Ustawą z dnia 26 października 1982 r. o wychowaniu w trzeźwości i przeciwdziałaniu alkoholizmowi. </w:t>
      </w:r>
      <w:r>
        <w:br/>
        <w:t>Podanie przez Panią/Pana danych osobowych niezbędnych do realizacji zadań o których mowa powyżej jest obowiązkowe (wymagane na podstawie wyżej wymienionych przepisów prawa).</w:t>
      </w:r>
    </w:p>
    <w:p w14:paraId="6A4A1ABF" w14:textId="77777777" w:rsidR="00A27C34" w:rsidRDefault="00A27C34" w:rsidP="00A27C34">
      <w:pPr>
        <w:pStyle w:val="Akapitzlist"/>
        <w:jc w:val="both"/>
      </w:pPr>
      <w:r>
        <w:t>Podanie danych dodatkowych (kontaktowych) jest dobrowolne, na podstawie art. 6 ust. 1 lit. a</w:t>
      </w:r>
      <w:r w:rsidRPr="00075BCE">
        <w:t xml:space="preserve"> RODO</w:t>
      </w:r>
      <w:r>
        <w:t xml:space="preserve">. </w:t>
      </w:r>
    </w:p>
    <w:p w14:paraId="37F0F44B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W szczególnych sytuacjach Administrator może przekazać/powierzyć Państwa dane innym instytucjom/podmiotom. Podstawą przekazania/powierzenia danych są przepisy prawa lub umowy powierzenia danych do przetwarzania zawarte z podmiotami świadczących usługi na rzecz Administratora. Odbiorcą danych osobowych będą uprawnione podmioty na podstawie przepisów prawa lub podmioty świadczące usługi Administratorowi na podstawie odrębnych umów. </w:t>
      </w:r>
    </w:p>
    <w:p w14:paraId="31D8B218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Dane osobowe przetwarzane przez Administratora przechowywane będą przez okres niezbędny do realizacji celu dla jakiego zostały zebrane oraz zgodnie z terminami archiwizacji określonymi przez przepisy powszechnie obowiązującego prawa, w tym Rozporządzenie Prezesa Rady Ministrów z dnia 18 stycznia 2011 r. w sprawie instrukcji kancelaryjnej, jednolitych rzeczowych wykazów akt oraz instrukcji w sprawie organizacji i zakresu działania archiwów zakładowych. W przypadku przetwarzania na podstawie zgody dane będą przechowywane do chwili ustania celu w jakim została zebrana lub do wycofania zgody. </w:t>
      </w:r>
    </w:p>
    <w:p w14:paraId="61351C2E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Przysługuje Pani/Panu, z wyjątkami zastrzeżonymi przepisami prawa, możliwość: </w:t>
      </w:r>
      <w:r>
        <w:br/>
        <w:t xml:space="preserve">a) dostępu do danych osobowych jej/jego dotyczących oraz otrzymania ich kopii, </w:t>
      </w:r>
      <w:r>
        <w:br/>
        <w:t xml:space="preserve">b) żądania sprostowania danych osobowych, </w:t>
      </w:r>
    </w:p>
    <w:p w14:paraId="4D870C44" w14:textId="77777777" w:rsidR="00A27C34" w:rsidRDefault="00A27C34" w:rsidP="00A27C34">
      <w:pPr>
        <w:pStyle w:val="Akapitzlist"/>
        <w:jc w:val="both"/>
      </w:pPr>
      <w:r>
        <w:t xml:space="preserve">c) usunięcia lub ograniczenia przetwarzania danych osobowych, </w:t>
      </w:r>
    </w:p>
    <w:p w14:paraId="50EE7AB2" w14:textId="77777777" w:rsidR="00A27C34" w:rsidRDefault="00A27C34" w:rsidP="00A27C34">
      <w:pPr>
        <w:pStyle w:val="Akapitzlist"/>
        <w:jc w:val="both"/>
      </w:pPr>
      <w:r>
        <w:t xml:space="preserve">d) wniesienia sprzeciwu wobec przetwarzania danych osobowych. </w:t>
      </w:r>
    </w:p>
    <w:p w14:paraId="67E5F161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>W przypadku podania danych na zasadach dobrowolności p</w:t>
      </w:r>
      <w:r w:rsidRPr="00075BCE">
        <w:t>osiada Pani/Pan prawo do cofnięcia zgody w dowolnym momencie bez wpływu na zgodność z prawem przetwarzania, którego dokonano na podstawie zgody przed jej cofnięciem.</w:t>
      </w:r>
    </w:p>
    <w:p w14:paraId="7B69F398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Przysługuje Państwu prawo wniesienia skargi do organu nadzorczego na niezgodne z RODO przetwarzanie Państwa danych osobowych. Organem właściwym dla ww. skargi jest: Prezes Urzędu Ochrony Danych Osobowych, ul. Stawki 2, 00-193 Warszawa 12. </w:t>
      </w:r>
    </w:p>
    <w:p w14:paraId="2AB31ADC" w14:textId="77777777" w:rsidR="00A27C34" w:rsidRDefault="00A27C34" w:rsidP="00A27C34">
      <w:pPr>
        <w:pStyle w:val="Akapitzlist"/>
        <w:numPr>
          <w:ilvl w:val="0"/>
          <w:numId w:val="5"/>
        </w:numPr>
        <w:jc w:val="both"/>
      </w:pPr>
      <w:r>
        <w:t xml:space="preserve">Przetwarzanie danych osobowych nie podlega zautomatyzowanemu podejmowaniu decyzji oraz profilowaniu. </w:t>
      </w:r>
    </w:p>
    <w:p w14:paraId="341A4184" w14:textId="77777777" w:rsidR="00A27C34" w:rsidRPr="005B3258" w:rsidRDefault="00A27C34" w:rsidP="00A27C34">
      <w:pPr>
        <w:pStyle w:val="Akapitzlist"/>
        <w:numPr>
          <w:ilvl w:val="0"/>
          <w:numId w:val="5"/>
        </w:numPr>
        <w:jc w:val="both"/>
      </w:pPr>
      <w:r>
        <w:t>Dane nie będą przekazywane do państw trzecich ani organizacji międzynarodowych.</w:t>
      </w:r>
    </w:p>
    <w:p w14:paraId="4B76FCD3" w14:textId="77777777" w:rsidR="00A27C34" w:rsidRPr="004C22DE" w:rsidRDefault="00A27C34" w:rsidP="008D25F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sectPr w:rsidR="00A27C34" w:rsidRPr="004C22DE" w:rsidSect="00BE4A0F">
      <w:pgSz w:w="11906" w:h="16838"/>
      <w:pgMar w:top="28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24C96"/>
    <w:multiLevelType w:val="hybridMultilevel"/>
    <w:tmpl w:val="48A202F4"/>
    <w:lvl w:ilvl="0" w:tplc="A14088DC">
      <w:start w:val="1"/>
      <w:numFmt w:val="bullet"/>
      <w:lvlText w:val=""/>
      <w:lvlJc w:val="left"/>
      <w:pPr>
        <w:ind w:left="10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" w15:restartNumberingAfterBreak="0">
    <w:nsid w:val="36A646BC"/>
    <w:multiLevelType w:val="hybridMultilevel"/>
    <w:tmpl w:val="D50495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2D17E1"/>
    <w:multiLevelType w:val="hybridMultilevel"/>
    <w:tmpl w:val="69FC4382"/>
    <w:lvl w:ilvl="0" w:tplc="0415000F">
      <w:start w:val="1"/>
      <w:numFmt w:val="decimal"/>
      <w:lvlText w:val="%1.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" w15:restartNumberingAfterBreak="0">
    <w:nsid w:val="5CC4038E"/>
    <w:multiLevelType w:val="hybridMultilevel"/>
    <w:tmpl w:val="CBF0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54EEA"/>
    <w:multiLevelType w:val="hybridMultilevel"/>
    <w:tmpl w:val="DBE0C32A"/>
    <w:lvl w:ilvl="0" w:tplc="A14088DC">
      <w:start w:val="1"/>
      <w:numFmt w:val="bullet"/>
      <w:lvlText w:val=""/>
      <w:lvlJc w:val="left"/>
      <w:pPr>
        <w:ind w:left="10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 w16cid:durableId="2067139176">
    <w:abstractNumId w:val="0"/>
  </w:num>
  <w:num w:numId="2" w16cid:durableId="1485396217">
    <w:abstractNumId w:val="2"/>
  </w:num>
  <w:num w:numId="3" w16cid:durableId="1248265756">
    <w:abstractNumId w:val="4"/>
  </w:num>
  <w:num w:numId="4" w16cid:durableId="1585649444">
    <w:abstractNumId w:val="1"/>
  </w:num>
  <w:num w:numId="5" w16cid:durableId="1055811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698"/>
    <w:rsid w:val="00010465"/>
    <w:rsid w:val="000370FE"/>
    <w:rsid w:val="00057A97"/>
    <w:rsid w:val="00074016"/>
    <w:rsid w:val="000E7430"/>
    <w:rsid w:val="000F30FD"/>
    <w:rsid w:val="001016BF"/>
    <w:rsid w:val="001123FB"/>
    <w:rsid w:val="001273CE"/>
    <w:rsid w:val="00177678"/>
    <w:rsid w:val="001D3BC0"/>
    <w:rsid w:val="00237574"/>
    <w:rsid w:val="002417DF"/>
    <w:rsid w:val="00270629"/>
    <w:rsid w:val="002F3B4F"/>
    <w:rsid w:val="00386507"/>
    <w:rsid w:val="003A74B6"/>
    <w:rsid w:val="003A7A73"/>
    <w:rsid w:val="003E475D"/>
    <w:rsid w:val="004368D4"/>
    <w:rsid w:val="00445C96"/>
    <w:rsid w:val="004A0EF6"/>
    <w:rsid w:val="004C22DE"/>
    <w:rsid w:val="00511F85"/>
    <w:rsid w:val="0051663D"/>
    <w:rsid w:val="005234BB"/>
    <w:rsid w:val="00545271"/>
    <w:rsid w:val="005722EB"/>
    <w:rsid w:val="005A0D41"/>
    <w:rsid w:val="005E41AC"/>
    <w:rsid w:val="006424DA"/>
    <w:rsid w:val="00760D41"/>
    <w:rsid w:val="00762F75"/>
    <w:rsid w:val="00796C87"/>
    <w:rsid w:val="007B5D04"/>
    <w:rsid w:val="00845EA7"/>
    <w:rsid w:val="00850AD9"/>
    <w:rsid w:val="00861BF3"/>
    <w:rsid w:val="00863B44"/>
    <w:rsid w:val="008C57A5"/>
    <w:rsid w:val="008D25F0"/>
    <w:rsid w:val="00911C7E"/>
    <w:rsid w:val="00941698"/>
    <w:rsid w:val="00975987"/>
    <w:rsid w:val="009C3A6F"/>
    <w:rsid w:val="009D45F2"/>
    <w:rsid w:val="009D63DE"/>
    <w:rsid w:val="009D7230"/>
    <w:rsid w:val="00A27C34"/>
    <w:rsid w:val="00A73527"/>
    <w:rsid w:val="00B00ADD"/>
    <w:rsid w:val="00B14690"/>
    <w:rsid w:val="00B8709E"/>
    <w:rsid w:val="00B94AE1"/>
    <w:rsid w:val="00BC1756"/>
    <w:rsid w:val="00BE1FF5"/>
    <w:rsid w:val="00BE4A0F"/>
    <w:rsid w:val="00BF2D46"/>
    <w:rsid w:val="00C02BE9"/>
    <w:rsid w:val="00C469D3"/>
    <w:rsid w:val="00C51A36"/>
    <w:rsid w:val="00C61938"/>
    <w:rsid w:val="00C666B1"/>
    <w:rsid w:val="00C76C83"/>
    <w:rsid w:val="00C77002"/>
    <w:rsid w:val="00C840DD"/>
    <w:rsid w:val="00C862C6"/>
    <w:rsid w:val="00C97020"/>
    <w:rsid w:val="00CA2F9C"/>
    <w:rsid w:val="00CB6A34"/>
    <w:rsid w:val="00CF1741"/>
    <w:rsid w:val="00D24A08"/>
    <w:rsid w:val="00D40810"/>
    <w:rsid w:val="00D451E3"/>
    <w:rsid w:val="00E332F2"/>
    <w:rsid w:val="00F0302F"/>
    <w:rsid w:val="00F2020C"/>
    <w:rsid w:val="00F90ED2"/>
    <w:rsid w:val="00F925CD"/>
    <w:rsid w:val="00FC4A02"/>
    <w:rsid w:val="00FD3866"/>
    <w:rsid w:val="00FF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2462"/>
  <w15:chartTrackingRefBased/>
  <w15:docId w15:val="{5983FAFE-883E-4A22-9AD5-F1DEE2B3D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1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273C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F2D4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F2D46"/>
    <w:rPr>
      <w:color w:val="605E5C"/>
      <w:shd w:val="clear" w:color="auto" w:fill="E1DFDD"/>
    </w:rPr>
  </w:style>
  <w:style w:type="character" w:customStyle="1" w:styleId="lrzxr">
    <w:name w:val="lrzxr"/>
    <w:basedOn w:val="Domylnaczcionkaakapitu"/>
    <w:rsid w:val="00D451E3"/>
  </w:style>
  <w:style w:type="character" w:customStyle="1" w:styleId="markedcontent">
    <w:name w:val="markedcontent"/>
    <w:basedOn w:val="Domylnaczcionkaakapitu"/>
    <w:rsid w:val="00CB6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client=firefox-b-d&amp;channel=crow5&amp;q=Dz.U.+z+2021+r.+poz.+1119&amp;stick=H4sIAAAAAAAAAONgVuLUz9U3sLQ0zypaxCrpUqUXqqdQpWBkYGSoUKSnUJBfpadgaGhoCQC7vYfOKQAAAA&amp;sa=X&amp;ved=2ahUKEwiVmsyqjPr0AhUDlIsKHfTFCOMQmxMoAXoECBwQA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1668</Words>
  <Characters>10013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</dc:creator>
  <cp:keywords/>
  <dc:description/>
  <cp:lastModifiedBy>UG</cp:lastModifiedBy>
  <cp:revision>2</cp:revision>
  <cp:lastPrinted>2021-12-31T10:26:00Z</cp:lastPrinted>
  <dcterms:created xsi:type="dcterms:W3CDTF">2024-01-12T07:47:00Z</dcterms:created>
  <dcterms:modified xsi:type="dcterms:W3CDTF">2024-01-12T07:47:00Z</dcterms:modified>
</cp:coreProperties>
</file>